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95054" w14:textId="77777777" w:rsidR="00466B5C" w:rsidRDefault="00466B5C">
      <w:bookmarkStart w:id="0" w:name="_GoBack"/>
      <w:bookmarkEnd w:id="0"/>
    </w:p>
    <w:p w14:paraId="39496433" w14:textId="1DD87027" w:rsidR="00AE36F1" w:rsidRPr="00732B5F" w:rsidRDefault="00AE36F1" w:rsidP="00AE36F1">
      <w:pPr>
        <w:jc w:val="center"/>
        <w:rPr>
          <w:rFonts w:cs="Calibri"/>
          <w:b/>
          <w:bCs/>
          <w:sz w:val="32"/>
          <w:szCs w:val="32"/>
        </w:rPr>
      </w:pPr>
      <w:r w:rsidRPr="00732B5F">
        <w:rPr>
          <w:rFonts w:cs="Calibri"/>
          <w:b/>
          <w:bCs/>
          <w:sz w:val="32"/>
          <w:szCs w:val="32"/>
        </w:rPr>
        <w:t>2022 – 2023 NACAP AWP</w:t>
      </w:r>
    </w:p>
    <w:p w14:paraId="4F95B90A" w14:textId="77777777" w:rsidR="00AE36F1" w:rsidRDefault="00AE36F1" w:rsidP="00AE36F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cs="Calibri"/>
          <w:b/>
          <w:bCs/>
          <w:sz w:val="28"/>
          <w:szCs w:val="32"/>
        </w:rPr>
        <w:t xml:space="preserve">GENERAL ROLES (ACTIVITIES) OF IMPLEMENTING PARTNERS </w:t>
      </w:r>
    </w:p>
    <w:tbl>
      <w:tblPr>
        <w:tblW w:w="14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3"/>
        <w:gridCol w:w="2268"/>
        <w:gridCol w:w="1701"/>
        <w:gridCol w:w="1417"/>
        <w:gridCol w:w="1985"/>
        <w:gridCol w:w="2835"/>
      </w:tblGrid>
      <w:tr w:rsidR="001C2873" w14:paraId="3F73211C" w14:textId="77777777" w:rsidTr="001C2873">
        <w:trPr>
          <w:trHeight w:val="912"/>
          <w:tblHeader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9D88" w14:textId="5E451DCD" w:rsidR="001C2873" w:rsidRDefault="001C2873" w:rsidP="001C2873">
            <w:pPr>
              <w:spacing w:after="0" w:line="240" w:lineRule="auto"/>
              <w:jc w:val="center"/>
              <w:rPr>
                <w:rFonts w:cs="Calibri"/>
                <w:b/>
                <w:bCs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zCs w:val="32"/>
              </w:rPr>
              <w:t>Broad Activity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4FA3" w14:textId="77777777" w:rsidR="001C2873" w:rsidRDefault="001C2873" w:rsidP="001C2873">
            <w:pPr>
              <w:spacing w:after="0" w:line="240" w:lineRule="auto"/>
              <w:jc w:val="center"/>
              <w:rPr>
                <w:rFonts w:cs="Calibri"/>
                <w:b/>
                <w:bCs/>
                <w:szCs w:val="32"/>
              </w:rPr>
            </w:pPr>
            <w:r>
              <w:rPr>
                <w:rFonts w:cs="Calibri"/>
                <w:b/>
                <w:bCs/>
                <w:szCs w:val="32"/>
              </w:rPr>
              <w:t xml:space="preserve">Indicator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E2E6" w14:textId="77777777" w:rsidR="001C2873" w:rsidRDefault="001C2873" w:rsidP="001C2873">
            <w:pPr>
              <w:spacing w:after="0" w:line="240" w:lineRule="auto"/>
              <w:jc w:val="center"/>
              <w:rPr>
                <w:rFonts w:cs="Calibri"/>
                <w:b/>
                <w:bCs/>
                <w:szCs w:val="32"/>
              </w:rPr>
            </w:pPr>
            <w:r>
              <w:rPr>
                <w:rFonts w:cs="Calibri"/>
                <w:b/>
                <w:bCs/>
                <w:szCs w:val="32"/>
              </w:rPr>
              <w:t>Frequency of Data Collection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84B8" w14:textId="20ABBF78" w:rsidR="001C2873" w:rsidRDefault="001C2873" w:rsidP="001C2873">
            <w:pPr>
              <w:spacing w:after="0" w:line="240" w:lineRule="auto"/>
              <w:jc w:val="center"/>
              <w:rPr>
                <w:rFonts w:cs="Calibri"/>
                <w:b/>
                <w:bCs/>
                <w:szCs w:val="32"/>
              </w:rPr>
            </w:pPr>
            <w:r>
              <w:rPr>
                <w:rFonts w:cs="Calibri"/>
                <w:b/>
                <w:bCs/>
                <w:szCs w:val="32"/>
              </w:rPr>
              <w:t>Data Source</w:t>
            </w:r>
            <w:r w:rsidR="00D21083">
              <w:rPr>
                <w:rFonts w:cs="Calibri"/>
                <w:b/>
                <w:bCs/>
                <w:szCs w:val="32"/>
              </w:rPr>
              <w:t xml:space="preserve"> (</w:t>
            </w:r>
            <w:r w:rsidR="00ED143B">
              <w:rPr>
                <w:rFonts w:cs="Calibri"/>
                <w:b/>
                <w:bCs/>
                <w:szCs w:val="32"/>
              </w:rPr>
              <w:t>F</w:t>
            </w:r>
            <w:r w:rsidR="00D21083">
              <w:rPr>
                <w:rFonts w:cs="Calibri"/>
                <w:b/>
                <w:bCs/>
                <w:szCs w:val="32"/>
              </w:rPr>
              <w:t xml:space="preserve">or </w:t>
            </w:r>
            <w:r w:rsidR="00ED143B">
              <w:rPr>
                <w:rFonts w:cs="Calibri"/>
                <w:b/>
                <w:bCs/>
                <w:szCs w:val="32"/>
              </w:rPr>
              <w:t>V</w:t>
            </w:r>
            <w:r w:rsidR="00FB1FA9">
              <w:rPr>
                <w:rFonts w:cs="Calibri"/>
                <w:b/>
                <w:bCs/>
                <w:szCs w:val="32"/>
              </w:rPr>
              <w:t>erification</w:t>
            </w:r>
            <w:r w:rsidR="00ED143B">
              <w:rPr>
                <w:rFonts w:cs="Calibri"/>
                <w:b/>
                <w:bCs/>
                <w:szCs w:val="32"/>
              </w:rPr>
              <w:t xml:space="preserve"> Purposes</w:t>
            </w:r>
            <w:r w:rsidR="00D21083">
              <w:rPr>
                <w:rFonts w:cs="Calibri"/>
                <w:b/>
                <w:bCs/>
                <w:szCs w:val="3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67A6" w14:textId="77777777" w:rsidR="001C2873" w:rsidRDefault="001C2873" w:rsidP="001C2873">
            <w:pPr>
              <w:spacing w:after="0" w:line="240" w:lineRule="auto"/>
              <w:jc w:val="center"/>
              <w:rPr>
                <w:rFonts w:cs="Calibri"/>
                <w:b/>
                <w:bCs/>
                <w:szCs w:val="32"/>
              </w:rPr>
            </w:pPr>
            <w:r>
              <w:rPr>
                <w:rFonts w:cs="Calibri"/>
                <w:b/>
                <w:bCs/>
                <w:szCs w:val="32"/>
              </w:rPr>
              <w:t>Data Disaggregation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3F38" w14:textId="77777777" w:rsidR="001C2873" w:rsidRDefault="001C2873" w:rsidP="001C2873">
            <w:pPr>
              <w:spacing w:after="0" w:line="240" w:lineRule="auto"/>
              <w:jc w:val="center"/>
              <w:rPr>
                <w:rFonts w:cs="Calibri"/>
                <w:b/>
                <w:bCs/>
                <w:szCs w:val="32"/>
              </w:rPr>
            </w:pPr>
            <w:r>
              <w:rPr>
                <w:rFonts w:cs="Calibri"/>
                <w:b/>
                <w:bCs/>
                <w:szCs w:val="32"/>
              </w:rPr>
              <w:t>Result (Status of Implementation)</w:t>
            </w:r>
          </w:p>
        </w:tc>
      </w:tr>
      <w:tr w:rsidR="001C2873" w14:paraId="690FBA56" w14:textId="77777777" w:rsidTr="001C2873">
        <w:trPr>
          <w:trHeight w:val="1236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F9E0" w14:textId="1C953C95" w:rsidR="001C2873" w:rsidRDefault="001C2873" w:rsidP="001C2873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Budget for implementation of NACAP</w:t>
            </w:r>
            <w:r w:rsidR="00AC643D">
              <w:rPr>
                <w:rFonts w:cs="Calibri"/>
                <w:szCs w:val="32"/>
              </w:rPr>
              <w:t xml:space="preserve"> activities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E3E2" w14:textId="2441E451" w:rsidR="001C2873" w:rsidRDefault="001C2873" w:rsidP="001C2873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Amount budgeted for implementation of NACAP</w:t>
            </w:r>
            <w:r w:rsidR="00E255A5">
              <w:rPr>
                <w:rFonts w:cs="Calibri"/>
                <w:szCs w:val="32"/>
              </w:rPr>
              <w:t xml:space="preserve"> activities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A4952" w14:textId="77777777" w:rsidR="001C2873" w:rsidRDefault="001C2873" w:rsidP="001C2873">
            <w:pPr>
              <w:spacing w:after="0" w:line="240" w:lineRule="auto"/>
              <w:rPr>
                <w:rFonts w:cs="Calibri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B77B3" w14:textId="77777777" w:rsidR="001C2873" w:rsidRDefault="001C2873" w:rsidP="001C2873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EE9C" w14:textId="77DD25EC" w:rsidR="001C2873" w:rsidRDefault="00E255A5" w:rsidP="00E255A5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 xml:space="preserve">MDAs, </w:t>
            </w:r>
            <w:r w:rsidR="001C2873">
              <w:rPr>
                <w:rFonts w:cs="Calibri"/>
                <w:szCs w:val="32"/>
              </w:rPr>
              <w:t>Regional, MMDAs, CSOs,</w:t>
            </w:r>
            <w:r>
              <w:rPr>
                <w:rFonts w:cs="Calibri"/>
                <w:szCs w:val="32"/>
              </w:rPr>
              <w:t xml:space="preserve"> Private Sector, </w:t>
            </w:r>
            <w:r w:rsidR="001C2873">
              <w:rPr>
                <w:rFonts w:cs="Calibri"/>
                <w:szCs w:val="32"/>
              </w:rPr>
              <w:t>Media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DB5AF" w14:textId="77777777" w:rsidR="001C2873" w:rsidRDefault="001C2873" w:rsidP="001C2873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 </w:t>
            </w:r>
          </w:p>
        </w:tc>
      </w:tr>
      <w:tr w:rsidR="00020801" w14:paraId="75BB01D3" w14:textId="77777777" w:rsidTr="001C2873">
        <w:trPr>
          <w:trHeight w:val="1236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F534" w14:textId="7A04CBF0" w:rsidR="00020801" w:rsidRDefault="00D30E21" w:rsidP="00D30E21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Provide a</w:t>
            </w:r>
            <w:r w:rsidR="00020801">
              <w:rPr>
                <w:rFonts w:cs="Calibri"/>
                <w:szCs w:val="32"/>
              </w:rPr>
              <w:t>ctual expenditure</w:t>
            </w:r>
            <w:r>
              <w:rPr>
                <w:rFonts w:cs="Calibri"/>
                <w:szCs w:val="32"/>
              </w:rPr>
              <w:t xml:space="preserve"> </w:t>
            </w:r>
            <w:r w:rsidR="00020801">
              <w:rPr>
                <w:rFonts w:cs="Calibri"/>
                <w:szCs w:val="32"/>
              </w:rPr>
              <w:t>for implementing NACAP activities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6DE9" w14:textId="2510A41C" w:rsidR="00020801" w:rsidRDefault="00020801" w:rsidP="00D30E21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Actual expenditure for implementing NACAP activities</w:t>
            </w:r>
            <w:r w:rsidR="00D30E21">
              <w:rPr>
                <w:rFonts w:cs="Calibri"/>
                <w:szCs w:val="32"/>
              </w:rPr>
              <w:t xml:space="preserve"> provided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448F5" w14:textId="77777777" w:rsidR="00020801" w:rsidRDefault="00020801" w:rsidP="001C2873">
            <w:pPr>
              <w:spacing w:after="0" w:line="240" w:lineRule="auto"/>
              <w:rPr>
                <w:rFonts w:cs="Calibri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F9327" w14:textId="77777777" w:rsidR="00020801" w:rsidRDefault="00020801" w:rsidP="001C2873">
            <w:pPr>
              <w:spacing w:after="0" w:line="240" w:lineRule="auto"/>
              <w:rPr>
                <w:rFonts w:cs="Calibri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2930" w14:textId="0A748BA2" w:rsidR="00020801" w:rsidRDefault="00020801" w:rsidP="00E255A5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MDAs, Regional, MMDAs, CSOs, Private Sector, Media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21777" w14:textId="77777777" w:rsidR="00020801" w:rsidRDefault="00020801" w:rsidP="001C2873">
            <w:pPr>
              <w:spacing w:after="0" w:line="240" w:lineRule="auto"/>
              <w:rPr>
                <w:rFonts w:cs="Calibri"/>
                <w:szCs w:val="32"/>
              </w:rPr>
            </w:pPr>
          </w:p>
        </w:tc>
      </w:tr>
      <w:tr w:rsidR="001C2873" w14:paraId="007FFE9B" w14:textId="77777777" w:rsidTr="001C2873">
        <w:trPr>
          <w:trHeight w:val="648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6530" w14:textId="54CACDD2" w:rsidR="001C2873" w:rsidRDefault="001C2873" w:rsidP="001C2873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Designate Schedule Officer</w:t>
            </w:r>
            <w:r w:rsidR="00DB21C1">
              <w:rPr>
                <w:rFonts w:cs="Calibri"/>
                <w:szCs w:val="32"/>
              </w:rPr>
              <w:t>(s)</w:t>
            </w:r>
            <w:r>
              <w:rPr>
                <w:rFonts w:cs="Calibri"/>
                <w:szCs w:val="32"/>
              </w:rPr>
              <w:t xml:space="preserve"> (Focal Person) for NACAP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A427" w14:textId="6EBA7F91" w:rsidR="001C2873" w:rsidRDefault="00FB1FA9" w:rsidP="00486D4E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 xml:space="preserve">Name(s), designation(s), email(s) and phone number(s) of </w:t>
            </w:r>
            <w:r w:rsidR="001C2873">
              <w:rPr>
                <w:rFonts w:cs="Calibri"/>
                <w:szCs w:val="32"/>
              </w:rPr>
              <w:t>Focal Person</w:t>
            </w:r>
            <w:r>
              <w:rPr>
                <w:rFonts w:cs="Calibri"/>
                <w:szCs w:val="32"/>
              </w:rPr>
              <w:t>(s)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02B1B" w14:textId="77777777" w:rsidR="001C2873" w:rsidRDefault="001C2873" w:rsidP="001C2873">
            <w:pPr>
              <w:spacing w:after="0" w:line="240" w:lineRule="auto"/>
              <w:rPr>
                <w:rFonts w:cs="Calibri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29AD3" w14:textId="77777777" w:rsidR="001C2873" w:rsidRDefault="001C2873" w:rsidP="001C2873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7FB3" w14:textId="77777777" w:rsidR="001C2873" w:rsidRDefault="001C2873" w:rsidP="001C2873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 xml:space="preserve">Male, Female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1B0FF" w14:textId="77777777" w:rsidR="001C2873" w:rsidRDefault="001C2873" w:rsidP="001C2873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 </w:t>
            </w:r>
          </w:p>
        </w:tc>
      </w:tr>
      <w:tr w:rsidR="001C2873" w14:paraId="4D2EB1DE" w14:textId="77777777" w:rsidTr="001C2873">
        <w:trPr>
          <w:trHeight w:val="912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3D3A" w14:textId="6CC9CF06" w:rsidR="001C2873" w:rsidRDefault="001C2873" w:rsidP="001C2873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Sensitize staff on NACAP</w:t>
            </w:r>
            <w:r w:rsidR="00704DAB">
              <w:rPr>
                <w:rFonts w:cs="Calibri"/>
                <w:szCs w:val="32"/>
              </w:rPr>
              <w:t xml:space="preserve"> and SDG 16 (SDG Target 16.5 and 16.6)</w:t>
            </w:r>
            <w:r w:rsidR="00882B4D">
              <w:rPr>
                <w:rStyle w:val="FootnoteReference"/>
                <w:rFonts w:cs="Calibri"/>
                <w:szCs w:val="32"/>
              </w:rPr>
              <w:footnoteReference w:id="1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A766" w14:textId="1518133E" w:rsidR="001C2873" w:rsidRDefault="001C2873" w:rsidP="00704DAB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Number of staff sensitized on NACAP</w:t>
            </w:r>
            <w:r w:rsidR="00704DAB">
              <w:rPr>
                <w:rFonts w:cs="Calibri"/>
                <w:szCs w:val="32"/>
              </w:rPr>
              <w:t xml:space="preserve"> and SDG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6C461" w14:textId="77777777" w:rsidR="001C2873" w:rsidRDefault="001C2873" w:rsidP="001C2873">
            <w:pPr>
              <w:spacing w:after="0" w:line="240" w:lineRule="auto"/>
              <w:rPr>
                <w:rFonts w:cs="Calibri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88C4A" w14:textId="77777777" w:rsidR="001C2873" w:rsidRDefault="001C2873" w:rsidP="001C2873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526E" w14:textId="455F3914" w:rsidR="00486D4E" w:rsidRDefault="00486D4E" w:rsidP="00486D4E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 xml:space="preserve">MDAs, </w:t>
            </w:r>
            <w:r w:rsidR="001C2873">
              <w:rPr>
                <w:rFonts w:cs="Calibri"/>
                <w:szCs w:val="32"/>
              </w:rPr>
              <w:t>Regional, MMDAs, CSOs, Private Sector</w:t>
            </w:r>
          </w:p>
          <w:p w14:paraId="284431AC" w14:textId="77777777" w:rsidR="00486D4E" w:rsidRDefault="00486D4E" w:rsidP="00486D4E">
            <w:pPr>
              <w:spacing w:after="0" w:line="240" w:lineRule="auto"/>
              <w:rPr>
                <w:rFonts w:cs="Calibri"/>
                <w:szCs w:val="32"/>
              </w:rPr>
            </w:pPr>
          </w:p>
          <w:p w14:paraId="773ABE8F" w14:textId="7C3EC9A6" w:rsidR="001C2873" w:rsidRDefault="001C2873" w:rsidP="00486D4E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Male, Female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D5F53" w14:textId="77777777" w:rsidR="001C2873" w:rsidRDefault="001C2873" w:rsidP="001C2873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 </w:t>
            </w:r>
          </w:p>
        </w:tc>
      </w:tr>
    </w:tbl>
    <w:p w14:paraId="2D63FBE8" w14:textId="77777777" w:rsidR="00AE36F1" w:rsidRDefault="00AE36F1"/>
    <w:p w14:paraId="6FC3CD7E" w14:textId="77777777" w:rsidR="00AE36F1" w:rsidRDefault="00AE36F1"/>
    <w:p w14:paraId="5E7B721E" w14:textId="77777777" w:rsidR="00466B5C" w:rsidRDefault="00466B5C"/>
    <w:tbl>
      <w:tblPr>
        <w:tblW w:w="1455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2"/>
        <w:gridCol w:w="2511"/>
        <w:gridCol w:w="1467"/>
        <w:gridCol w:w="1216"/>
        <w:gridCol w:w="1781"/>
        <w:gridCol w:w="3858"/>
      </w:tblGrid>
      <w:tr w:rsidR="001C2873" w14:paraId="3E19D5E0" w14:textId="77777777" w:rsidTr="00882B4D">
        <w:trPr>
          <w:trHeight w:val="828"/>
          <w:tblHeader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4F49" w14:textId="77777777" w:rsidR="001C2873" w:rsidRDefault="001C2873" w:rsidP="001C2873">
            <w:pPr>
              <w:spacing w:after="0" w:line="240" w:lineRule="auto"/>
              <w:jc w:val="center"/>
              <w:rPr>
                <w:rFonts w:cs="Calibri"/>
                <w:b/>
                <w:bCs/>
                <w:szCs w:val="32"/>
              </w:rPr>
            </w:pPr>
            <w:r>
              <w:rPr>
                <w:rFonts w:cs="Calibri"/>
                <w:b/>
                <w:bCs/>
                <w:szCs w:val="32"/>
              </w:rPr>
              <w:t>Broad Activity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8EBD" w14:textId="77777777" w:rsidR="001C2873" w:rsidRDefault="001C2873" w:rsidP="001C2873">
            <w:pPr>
              <w:spacing w:after="0" w:line="240" w:lineRule="auto"/>
              <w:jc w:val="center"/>
              <w:rPr>
                <w:rFonts w:cs="Calibri"/>
                <w:b/>
                <w:bCs/>
                <w:szCs w:val="32"/>
              </w:rPr>
            </w:pPr>
            <w:r>
              <w:rPr>
                <w:rFonts w:cs="Calibri"/>
                <w:b/>
                <w:bCs/>
                <w:szCs w:val="32"/>
              </w:rPr>
              <w:t xml:space="preserve">Indicator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E618" w14:textId="77777777" w:rsidR="001C2873" w:rsidRDefault="001C2873" w:rsidP="001C2873">
            <w:pPr>
              <w:spacing w:after="0" w:line="240" w:lineRule="auto"/>
              <w:jc w:val="center"/>
              <w:rPr>
                <w:rFonts w:cs="Calibri"/>
                <w:b/>
                <w:bCs/>
                <w:szCs w:val="32"/>
              </w:rPr>
            </w:pPr>
            <w:r>
              <w:rPr>
                <w:rFonts w:cs="Calibri"/>
                <w:b/>
                <w:bCs/>
                <w:szCs w:val="32"/>
              </w:rPr>
              <w:t>Frequency of Data Collection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DCE4" w14:textId="77777777" w:rsidR="001C2873" w:rsidRDefault="001C2873" w:rsidP="001C2873">
            <w:pPr>
              <w:spacing w:after="0" w:line="240" w:lineRule="auto"/>
              <w:jc w:val="center"/>
              <w:rPr>
                <w:rFonts w:cs="Calibri"/>
                <w:b/>
                <w:bCs/>
                <w:szCs w:val="32"/>
              </w:rPr>
            </w:pPr>
            <w:r>
              <w:rPr>
                <w:rFonts w:cs="Calibri"/>
                <w:b/>
                <w:bCs/>
                <w:szCs w:val="32"/>
              </w:rPr>
              <w:t>Data Source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FD2E" w14:textId="77777777" w:rsidR="001C2873" w:rsidRDefault="001C2873" w:rsidP="001C2873">
            <w:pPr>
              <w:spacing w:after="0" w:line="240" w:lineRule="auto"/>
              <w:jc w:val="center"/>
              <w:rPr>
                <w:rFonts w:cs="Calibri"/>
                <w:b/>
                <w:bCs/>
                <w:szCs w:val="32"/>
              </w:rPr>
            </w:pPr>
            <w:r>
              <w:rPr>
                <w:rFonts w:cs="Calibri"/>
                <w:b/>
                <w:bCs/>
                <w:szCs w:val="32"/>
              </w:rPr>
              <w:t>Data Disaggregation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AC32" w14:textId="77777777" w:rsidR="001C2873" w:rsidRDefault="001C2873" w:rsidP="001C2873">
            <w:pPr>
              <w:spacing w:after="0" w:line="240" w:lineRule="auto"/>
              <w:jc w:val="center"/>
              <w:rPr>
                <w:rFonts w:cs="Calibri"/>
                <w:b/>
                <w:bCs/>
                <w:szCs w:val="32"/>
              </w:rPr>
            </w:pPr>
            <w:r>
              <w:rPr>
                <w:rFonts w:cs="Calibri"/>
                <w:b/>
                <w:bCs/>
                <w:szCs w:val="32"/>
              </w:rPr>
              <w:t>Result (Status of Implementation)</w:t>
            </w:r>
          </w:p>
        </w:tc>
      </w:tr>
      <w:tr w:rsidR="00EB3F02" w14:paraId="627D52BC" w14:textId="77777777" w:rsidTr="00882B4D">
        <w:trPr>
          <w:trHeight w:val="1170"/>
        </w:trPr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D8CE" w14:textId="77777777" w:rsidR="00EB3F02" w:rsidRDefault="00EB3F02" w:rsidP="001C2873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 xml:space="preserve">Strengthen internal control measures to reduce opportunities for corruption within public, private and not-for-profit sector </w:t>
            </w:r>
          </w:p>
          <w:p w14:paraId="204015EE" w14:textId="7377D921" w:rsidR="00EB3F02" w:rsidRDefault="00EB3F02" w:rsidP="001C2873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organizations/institutions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F5046" w14:textId="77777777" w:rsidR="00ED143B" w:rsidRDefault="00ED143B" w:rsidP="00ED143B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Number of reports of Audit Committees</w:t>
            </w:r>
          </w:p>
          <w:p w14:paraId="5A5096BA" w14:textId="77777777" w:rsidR="00ED143B" w:rsidRDefault="00ED143B" w:rsidP="00ED143B">
            <w:pPr>
              <w:spacing w:after="0" w:line="240" w:lineRule="auto"/>
              <w:rPr>
                <w:rFonts w:cs="Calibri"/>
                <w:szCs w:val="32"/>
              </w:rPr>
            </w:pPr>
          </w:p>
          <w:p w14:paraId="5595FCB0" w14:textId="35D694BF" w:rsidR="00EB3F02" w:rsidRDefault="00B25A04" w:rsidP="00ED143B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Number of digitization of internal audit activities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0BE11F" w14:textId="77777777" w:rsidR="00EB3F02" w:rsidRDefault="00EB3F02" w:rsidP="001C2873">
            <w:pPr>
              <w:spacing w:after="0" w:line="240" w:lineRule="auto"/>
              <w:rPr>
                <w:rFonts w:cs="Calibri"/>
                <w:szCs w:val="32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C865C3" w14:textId="77777777" w:rsidR="00EB3F02" w:rsidRDefault="00EB3F02" w:rsidP="001C2873">
            <w:pPr>
              <w:spacing w:after="0" w:line="240" w:lineRule="auto"/>
              <w:rPr>
                <w:rFonts w:cs="Calibri"/>
                <w:szCs w:val="32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95397" w14:textId="3691765B" w:rsidR="00EB3F02" w:rsidRDefault="00EB3F02" w:rsidP="001C2873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 xml:space="preserve">National, Regional, District </w:t>
            </w:r>
          </w:p>
          <w:p w14:paraId="0E90E7B1" w14:textId="77777777" w:rsidR="00EB3F02" w:rsidRDefault="00EB3F02" w:rsidP="001C2873">
            <w:pPr>
              <w:spacing w:after="0" w:line="240" w:lineRule="auto"/>
              <w:rPr>
                <w:rFonts w:cs="Calibri"/>
                <w:szCs w:val="32"/>
              </w:rPr>
            </w:pPr>
          </w:p>
          <w:p w14:paraId="62F4BB49" w14:textId="3707B46A" w:rsidR="00EB3F02" w:rsidRDefault="00EB3F02" w:rsidP="001C2873">
            <w:pPr>
              <w:spacing w:after="0" w:line="240" w:lineRule="auto"/>
              <w:rPr>
                <w:rFonts w:cs="Calibri"/>
                <w:szCs w:val="3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1CA5E" w14:textId="77777777" w:rsidR="00EB3F02" w:rsidRDefault="00EB3F02" w:rsidP="001C2873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 </w:t>
            </w:r>
          </w:p>
        </w:tc>
      </w:tr>
      <w:tr w:rsidR="00EB3F02" w14:paraId="134292C3" w14:textId="77777777" w:rsidTr="00882B4D">
        <w:trPr>
          <w:trHeight w:val="954"/>
        </w:trPr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E749" w14:textId="77777777" w:rsidR="00EB3F02" w:rsidRDefault="00EB3F02" w:rsidP="001C2873">
            <w:pPr>
              <w:spacing w:after="0"/>
              <w:rPr>
                <w:rFonts w:cs="Calibri"/>
                <w:szCs w:val="32"/>
              </w:rPr>
            </w:pPr>
          </w:p>
        </w:tc>
        <w:tc>
          <w:tcPr>
            <w:tcW w:w="2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D86D" w14:textId="7C1E70F4" w:rsidR="00EB3F02" w:rsidRDefault="00EB3F02" w:rsidP="001C2873">
            <w:pPr>
              <w:spacing w:after="0" w:line="240" w:lineRule="auto"/>
              <w:rPr>
                <w:rFonts w:cs="Calibri"/>
                <w:szCs w:val="32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F9FA5" w14:textId="77777777" w:rsidR="00EB3F02" w:rsidRDefault="00EB3F02" w:rsidP="001C2873">
            <w:pPr>
              <w:spacing w:after="0" w:line="240" w:lineRule="auto"/>
              <w:rPr>
                <w:rFonts w:cs="Calibri"/>
                <w:szCs w:val="32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C52D0" w14:textId="77777777" w:rsidR="00EB3F02" w:rsidRDefault="00EB3F02" w:rsidP="001C2873">
            <w:pPr>
              <w:spacing w:after="0" w:line="240" w:lineRule="auto"/>
              <w:rPr>
                <w:rFonts w:cs="Calibri"/>
                <w:szCs w:val="32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1AF2F" w14:textId="38081CA6" w:rsidR="00EB3F02" w:rsidRDefault="00EB3F02" w:rsidP="001C2873">
            <w:pPr>
              <w:spacing w:after="0" w:line="240" w:lineRule="auto"/>
              <w:rPr>
                <w:rFonts w:cs="Calibri"/>
                <w:szCs w:val="3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A6BB4" w14:textId="73C20AE6" w:rsidR="00EB3F02" w:rsidRDefault="00EB3F02" w:rsidP="001C2873">
            <w:pPr>
              <w:spacing w:after="0" w:line="240" w:lineRule="auto"/>
              <w:rPr>
                <w:rFonts w:cs="Calibri"/>
                <w:color w:val="FF0000"/>
                <w:szCs w:val="32"/>
              </w:rPr>
            </w:pPr>
          </w:p>
        </w:tc>
      </w:tr>
      <w:tr w:rsidR="001C2873" w14:paraId="74D2250F" w14:textId="77777777" w:rsidTr="00882B4D">
        <w:trPr>
          <w:trHeight w:val="105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096B" w14:textId="01979A57" w:rsidR="001C2873" w:rsidRDefault="001C2873" w:rsidP="001C2873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 xml:space="preserve">Establish safe and confidential reporting systems/mechanisms at </w:t>
            </w:r>
            <w:r w:rsidR="00882B4D">
              <w:rPr>
                <w:rFonts w:cs="Calibri"/>
                <w:szCs w:val="32"/>
              </w:rPr>
              <w:t xml:space="preserve">the </w:t>
            </w:r>
            <w:r>
              <w:rPr>
                <w:rFonts w:cs="Calibri"/>
                <w:szCs w:val="32"/>
              </w:rPr>
              <w:t>work place</w:t>
            </w:r>
            <w:r w:rsidR="00B25A04">
              <w:rPr>
                <w:rFonts w:cs="Calibri"/>
                <w:szCs w:val="32"/>
              </w:rPr>
              <w:t xml:space="preserve"> (e.g. complaint boxes, hotlines and web-based platforms)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521E" w14:textId="3FE64956" w:rsidR="001C2873" w:rsidRPr="006F7EEA" w:rsidRDefault="00882B4D" w:rsidP="001C287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Cs w:val="32"/>
              </w:rPr>
              <w:t>S</w:t>
            </w:r>
            <w:r w:rsidR="001C2873">
              <w:rPr>
                <w:rFonts w:cs="Calibri"/>
                <w:szCs w:val="32"/>
              </w:rPr>
              <w:t xml:space="preserve">afe and confidential reporting systems/mechanisms at </w:t>
            </w:r>
            <w:r>
              <w:rPr>
                <w:rFonts w:cs="Calibri"/>
                <w:szCs w:val="32"/>
              </w:rPr>
              <w:t xml:space="preserve">the </w:t>
            </w:r>
            <w:r w:rsidR="001C2873">
              <w:rPr>
                <w:rFonts w:cs="Calibri"/>
                <w:szCs w:val="32"/>
              </w:rPr>
              <w:t>work place</w:t>
            </w:r>
            <w:r w:rsidR="001C2873" w:rsidRPr="0082665B">
              <w:rPr>
                <w:rFonts w:cs="Calibri"/>
                <w:color w:val="FF0000"/>
                <w:sz w:val="24"/>
                <w:szCs w:val="24"/>
              </w:rPr>
              <w:t xml:space="preserve"> established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639AB" w14:textId="77777777" w:rsidR="001C2873" w:rsidRDefault="001C2873" w:rsidP="001C2873">
            <w:pPr>
              <w:spacing w:after="0" w:line="240" w:lineRule="auto"/>
              <w:rPr>
                <w:rFonts w:cs="Calibri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F16C2" w14:textId="77777777" w:rsidR="001C2873" w:rsidRDefault="001C2873" w:rsidP="001C2873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8EECF" w14:textId="77777777" w:rsidR="001C2873" w:rsidRDefault="001C2873" w:rsidP="001C2873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National, Regional, District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E6F56" w14:textId="77777777" w:rsidR="001C2873" w:rsidRDefault="001C2873" w:rsidP="001C2873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 </w:t>
            </w:r>
          </w:p>
        </w:tc>
      </w:tr>
      <w:tr w:rsidR="001C2873" w14:paraId="09B497F5" w14:textId="77777777" w:rsidTr="00882B4D">
        <w:trPr>
          <w:trHeight w:val="604"/>
        </w:trPr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A32A" w14:textId="77777777" w:rsidR="001C2873" w:rsidRDefault="001C2873" w:rsidP="001C2873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Act expeditiously on reports of corruption and misconduct in the work place.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45FB2" w14:textId="05764386" w:rsidR="001C2873" w:rsidRDefault="001C2873" w:rsidP="001C2565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Number of corruption</w:t>
            </w:r>
            <w:r w:rsidR="001C2565">
              <w:rPr>
                <w:rFonts w:cs="Calibri"/>
                <w:szCs w:val="32"/>
              </w:rPr>
              <w:t xml:space="preserve"> (</w:t>
            </w:r>
            <w:r w:rsidR="00CD2082">
              <w:rPr>
                <w:rFonts w:cs="Calibri"/>
                <w:szCs w:val="32"/>
              </w:rPr>
              <w:t>e.g.</w:t>
            </w:r>
            <w:r w:rsidR="001C2565">
              <w:rPr>
                <w:rFonts w:cs="Calibri"/>
                <w:szCs w:val="32"/>
              </w:rPr>
              <w:t xml:space="preserve"> fraud, bribery, misappropriation, embezzlement etc.) </w:t>
            </w:r>
            <w:r>
              <w:rPr>
                <w:rFonts w:cs="Calibri"/>
                <w:szCs w:val="32"/>
              </w:rPr>
              <w:t xml:space="preserve"> complaints received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E7F68D" w14:textId="77777777" w:rsidR="001C2873" w:rsidRDefault="001C2873" w:rsidP="001C2873">
            <w:pPr>
              <w:spacing w:after="0" w:line="240" w:lineRule="auto"/>
              <w:rPr>
                <w:rFonts w:cs="Calibri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AEA2C41" w14:textId="77777777" w:rsidR="001C2873" w:rsidRDefault="001C2873" w:rsidP="001C2873">
            <w:pPr>
              <w:spacing w:after="0" w:line="240" w:lineRule="auto"/>
              <w:rPr>
                <w:rFonts w:cs="Calibri"/>
                <w:szCs w:val="3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B099D3" w14:textId="77777777" w:rsidR="001C2873" w:rsidRDefault="001C2873" w:rsidP="001C2873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National, Regional, District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A06D3" w14:textId="77777777" w:rsidR="001C2873" w:rsidRDefault="001C2873" w:rsidP="001C2873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 </w:t>
            </w:r>
          </w:p>
        </w:tc>
      </w:tr>
      <w:tr w:rsidR="001C2873" w14:paraId="7A2ED43A" w14:textId="77777777" w:rsidTr="00882B4D">
        <w:trPr>
          <w:trHeight w:val="1802"/>
        </w:trPr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5A88" w14:textId="77777777" w:rsidR="001C2873" w:rsidRDefault="001C2873" w:rsidP="00403EEC">
            <w:pPr>
              <w:spacing w:after="0"/>
              <w:rPr>
                <w:rFonts w:cs="Calibri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0D03" w14:textId="25092394" w:rsidR="001C2873" w:rsidRP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 xml:space="preserve">Number of complaints on workplace misconduct </w:t>
            </w:r>
            <w:r w:rsidRPr="00403EEC">
              <w:rPr>
                <w:rFonts w:cs="Calibri"/>
                <w:szCs w:val="32"/>
              </w:rPr>
              <w:t>(</w:t>
            </w:r>
            <w:r w:rsidR="00CD2082">
              <w:rPr>
                <w:rFonts w:cs="Calibri"/>
                <w:szCs w:val="32"/>
              </w:rPr>
              <w:t>e.g.</w:t>
            </w:r>
            <w:r w:rsidR="001C2565">
              <w:rPr>
                <w:rFonts w:cs="Calibri"/>
                <w:szCs w:val="32"/>
              </w:rPr>
              <w:t xml:space="preserve"> </w:t>
            </w:r>
            <w:r w:rsidRPr="00403EEC">
              <w:rPr>
                <w:rFonts w:cs="Calibri"/>
                <w:szCs w:val="32"/>
              </w:rPr>
              <w:t>persistent lateness, absenteeism</w:t>
            </w:r>
            <w:r w:rsidR="001C2565">
              <w:rPr>
                <w:rFonts w:cs="Calibri"/>
                <w:szCs w:val="32"/>
              </w:rPr>
              <w:t>,</w:t>
            </w:r>
            <w:r w:rsidRPr="00403EEC">
              <w:rPr>
                <w:rFonts w:cs="Calibri"/>
                <w:szCs w:val="32"/>
              </w:rPr>
              <w:t xml:space="preserve"> sexual harassment</w:t>
            </w:r>
            <w:r w:rsidR="000F0EDB">
              <w:rPr>
                <w:rFonts w:cs="Calibri"/>
                <w:szCs w:val="32"/>
              </w:rPr>
              <w:t>,</w:t>
            </w:r>
            <w:r w:rsidRPr="00403EEC">
              <w:rPr>
                <w:rFonts w:cs="Calibri"/>
                <w:szCs w:val="32"/>
              </w:rPr>
              <w:t xml:space="preserve"> etc.) </w:t>
            </w:r>
            <w:r>
              <w:rPr>
                <w:rFonts w:cs="Calibri"/>
                <w:szCs w:val="32"/>
              </w:rPr>
              <w:t xml:space="preserve"> received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C24CD" w14:textId="77777777" w:rsidR="001C2873" w:rsidRPr="00A6179D" w:rsidRDefault="001C2873" w:rsidP="00403E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C97EE" w14:textId="77777777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D3591" w14:textId="77777777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National, Regional, District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CC6AD" w14:textId="77777777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</w:p>
        </w:tc>
      </w:tr>
      <w:tr w:rsidR="001C2873" w14:paraId="1158AA9E" w14:textId="77777777" w:rsidTr="00882B4D">
        <w:trPr>
          <w:trHeight w:val="1011"/>
        </w:trPr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BF29" w14:textId="77777777" w:rsidR="001C2873" w:rsidRDefault="001C2873" w:rsidP="00403EEC">
            <w:pPr>
              <w:spacing w:after="0"/>
              <w:rPr>
                <w:rFonts w:cs="Calibri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7F1B" w14:textId="330778D4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Number of investigations on acts of corruption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30859" w14:textId="77777777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41A7E" w14:textId="77777777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93DA6" w14:textId="77777777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National, Regional, District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ED61C" w14:textId="77777777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 </w:t>
            </w:r>
          </w:p>
        </w:tc>
      </w:tr>
      <w:tr w:rsidR="001C2873" w14:paraId="79533B05" w14:textId="77777777" w:rsidTr="00882B4D">
        <w:trPr>
          <w:trHeight w:val="1188"/>
        </w:trPr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3CF4" w14:textId="77777777" w:rsidR="001C2873" w:rsidRDefault="001C2873" w:rsidP="00403EEC">
            <w:pPr>
              <w:spacing w:after="0"/>
              <w:rPr>
                <w:rFonts w:cs="Calibri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100B" w14:textId="1710F2D5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 xml:space="preserve">Number of </w:t>
            </w:r>
            <w:r w:rsidR="000F0EDB">
              <w:rPr>
                <w:rFonts w:cs="Calibri"/>
                <w:szCs w:val="32"/>
              </w:rPr>
              <w:t>a</w:t>
            </w:r>
            <w:r>
              <w:rPr>
                <w:rFonts w:cs="Calibri"/>
                <w:szCs w:val="32"/>
              </w:rPr>
              <w:t>ctions undertaken on workplace misconducts</w:t>
            </w:r>
          </w:p>
          <w:p w14:paraId="494D40B3" w14:textId="77777777" w:rsidR="001C2873" w:rsidRDefault="001C2873" w:rsidP="00403EEC">
            <w:pPr>
              <w:spacing w:after="0" w:line="240" w:lineRule="auto"/>
              <w:rPr>
                <w:rFonts w:cs="Calibri"/>
                <w:sz w:val="1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7F08A" w14:textId="77777777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3ABFC" w14:textId="77777777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9B1D2" w14:textId="77777777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National, Regional, District, Male &amp; Female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7A5DF" w14:textId="77777777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</w:p>
        </w:tc>
      </w:tr>
      <w:tr w:rsidR="001C2873" w14:paraId="5601BCE3" w14:textId="77777777" w:rsidTr="00882B4D">
        <w:trPr>
          <w:trHeight w:val="636"/>
        </w:trPr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14F3" w14:textId="77777777" w:rsidR="001C2873" w:rsidRDefault="001C2873" w:rsidP="00403EEC">
            <w:pPr>
              <w:spacing w:after="0"/>
              <w:rPr>
                <w:rFonts w:cs="Calibri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5192" w14:textId="00409359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Number of prosecutions/ sanctions undertaken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216B8" w14:textId="77777777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E7206" w14:textId="77777777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94092" w14:textId="77777777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National, Regional, District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F0C91" w14:textId="77777777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 </w:t>
            </w:r>
          </w:p>
        </w:tc>
      </w:tr>
      <w:tr w:rsidR="001C2873" w14:paraId="62241C16" w14:textId="77777777" w:rsidTr="00882B4D">
        <w:trPr>
          <w:trHeight w:val="1239"/>
        </w:trPr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42BC" w14:textId="40B320FA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Develop and publicize sexual harassment policies at the work place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D9DA" w14:textId="5E1E85BF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Sexual harassment polic</w:t>
            </w:r>
            <w:r w:rsidR="00CE7E3E">
              <w:rPr>
                <w:rFonts w:cs="Calibri"/>
                <w:szCs w:val="32"/>
              </w:rPr>
              <w:t>y</w:t>
            </w:r>
            <w:r>
              <w:rPr>
                <w:rFonts w:cs="Calibri"/>
                <w:szCs w:val="32"/>
              </w:rPr>
              <w:t xml:space="preserve"> at the work place developed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6327A" w14:textId="77777777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B2139" w14:textId="77777777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67CAC" w14:textId="77777777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 xml:space="preserve">National, Regional, District 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99ACB" w14:textId="77777777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</w:p>
        </w:tc>
      </w:tr>
      <w:tr w:rsidR="001C2873" w14:paraId="4CE37022" w14:textId="77777777" w:rsidTr="00882B4D">
        <w:trPr>
          <w:trHeight w:val="1098"/>
        </w:trPr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56A1" w14:textId="77777777" w:rsidR="001C2873" w:rsidRDefault="001C2873" w:rsidP="00403EEC">
            <w:pPr>
              <w:spacing w:after="0"/>
              <w:rPr>
                <w:rFonts w:cs="Calibri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21C5" w14:textId="2EC44112" w:rsidR="001C2873" w:rsidRDefault="001C2873" w:rsidP="00CE7E3E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Sexual harassment polic</w:t>
            </w:r>
            <w:r w:rsidR="00CE7E3E">
              <w:rPr>
                <w:rFonts w:cs="Calibri"/>
                <w:szCs w:val="32"/>
              </w:rPr>
              <w:t>y</w:t>
            </w:r>
            <w:r>
              <w:rPr>
                <w:rFonts w:cs="Calibri"/>
                <w:szCs w:val="32"/>
              </w:rPr>
              <w:t xml:space="preserve"> at the work place</w:t>
            </w:r>
            <w:r w:rsidR="00CE7E3E">
              <w:rPr>
                <w:rFonts w:cs="Calibri"/>
                <w:szCs w:val="32"/>
              </w:rPr>
              <w:t xml:space="preserve"> publicized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A871E" w14:textId="77777777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E49D1" w14:textId="77777777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8814" w14:textId="77777777" w:rsidR="001C2873" w:rsidRDefault="001C2873" w:rsidP="00403EEC">
            <w:pPr>
              <w:spacing w:after="0"/>
              <w:rPr>
                <w:rFonts w:cs="Calibri"/>
                <w:szCs w:val="3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B471A" w14:textId="77777777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 </w:t>
            </w:r>
          </w:p>
        </w:tc>
      </w:tr>
      <w:tr w:rsidR="001C2873" w14:paraId="682716BB" w14:textId="77777777" w:rsidTr="00882B4D">
        <w:trPr>
          <w:trHeight w:val="1272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B153" w14:textId="3A012688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Introduce measures to control absenteeism, lateness and moonlighting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A959" w14:textId="593004D3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Measures to control absenteeism, lateness and moonlighting introduced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9A044" w14:textId="77777777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5F798" w14:textId="77777777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8401C" w14:textId="77777777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National, Regional, District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0645D" w14:textId="77777777" w:rsidR="001C2873" w:rsidRDefault="001C2873" w:rsidP="00403EEC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 </w:t>
            </w:r>
          </w:p>
        </w:tc>
      </w:tr>
      <w:tr w:rsidR="00882B4D" w14:paraId="4F935DF2" w14:textId="77777777" w:rsidTr="00882B4D">
        <w:trPr>
          <w:trHeight w:val="1272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4316" w14:textId="69C141F2" w:rsidR="00882B4D" w:rsidRDefault="00882B4D" w:rsidP="00882B4D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Report on implementation of NACAP activities to CHRAJ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6587" w14:textId="7DD12FB5" w:rsidR="00882B4D" w:rsidRDefault="00882B4D" w:rsidP="00882B4D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Report on implementation of NACAP activities submitted to CHRAJ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0D145" w14:textId="77777777" w:rsidR="00882B4D" w:rsidRDefault="00882B4D" w:rsidP="00882B4D">
            <w:pPr>
              <w:spacing w:after="0" w:line="240" w:lineRule="auto"/>
              <w:rPr>
                <w:rFonts w:cs="Calibri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92D1D" w14:textId="5D20404B" w:rsidR="00882B4D" w:rsidRDefault="00882B4D" w:rsidP="00882B4D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4A4DA" w14:textId="48617920" w:rsidR="00882B4D" w:rsidRDefault="00882B4D" w:rsidP="00882B4D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 xml:space="preserve">MDAs, MMDAs, CSOs, Private </w:t>
            </w:r>
            <w:r w:rsidR="000F0EDB">
              <w:rPr>
                <w:rFonts w:cs="Calibri"/>
                <w:szCs w:val="32"/>
              </w:rPr>
              <w:t>S</w:t>
            </w:r>
            <w:r>
              <w:rPr>
                <w:rFonts w:cs="Calibri"/>
                <w:szCs w:val="32"/>
              </w:rPr>
              <w:t>ector, Regional, District, Media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507A6" w14:textId="347EF0A6" w:rsidR="00882B4D" w:rsidRDefault="00882B4D" w:rsidP="00882B4D">
            <w:pPr>
              <w:spacing w:after="0" w:line="240" w:lineRule="auto"/>
              <w:rPr>
                <w:rFonts w:cs="Calibri"/>
                <w:szCs w:val="32"/>
              </w:rPr>
            </w:pPr>
            <w:r>
              <w:rPr>
                <w:rFonts w:cs="Calibri"/>
                <w:szCs w:val="32"/>
              </w:rPr>
              <w:t> </w:t>
            </w:r>
          </w:p>
        </w:tc>
      </w:tr>
    </w:tbl>
    <w:p w14:paraId="3E9FE0B2" w14:textId="77777777" w:rsidR="00AE36F1" w:rsidRDefault="00AE36F1"/>
    <w:p w14:paraId="167BE190" w14:textId="77777777" w:rsidR="00AE36F1" w:rsidRDefault="00AE36F1"/>
    <w:p w14:paraId="2988FD13" w14:textId="77777777" w:rsidR="00AE36F1" w:rsidRDefault="00AE36F1"/>
    <w:p w14:paraId="07617861" w14:textId="77777777" w:rsidR="001C2873" w:rsidRDefault="001C2873"/>
    <w:p w14:paraId="4861DEA9" w14:textId="77777777" w:rsidR="00AE36F1" w:rsidRPr="00AE36F1" w:rsidRDefault="00AE36F1" w:rsidP="00AE36F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079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STRATEGIC OBJECTIVE 1</w:t>
      </w:r>
    </w:p>
    <w:p w14:paraId="6DA7D69A" w14:textId="5E709884" w:rsidR="00AE36F1" w:rsidRPr="00EF474A" w:rsidRDefault="00AE36F1" w:rsidP="00AE36F1">
      <w:pPr>
        <w:spacing w:line="256" w:lineRule="auto"/>
        <w:rPr>
          <w:rFonts w:ascii="Calibri" w:eastAsia="Times New Roman" w:hAnsi="Calibri" w:cs="Calibri"/>
          <w:sz w:val="24"/>
          <w:szCs w:val="24"/>
        </w:rPr>
      </w:pPr>
      <w:r w:rsidRPr="005869D8">
        <w:rPr>
          <w:rFonts w:ascii="Calibri" w:eastAsia="Calibri" w:hAnsi="Calibri" w:cs="Calibri"/>
          <w:b/>
          <w:sz w:val="24"/>
          <w:szCs w:val="24"/>
        </w:rPr>
        <w:t xml:space="preserve">STRATEGIC OBJECTIVE 1:  TO BUILD PUBLIC CAPACITY TO CONDEMN AND FIGHT CORRUPTION AND TO MAKE CORRUPTION A </w:t>
      </w:r>
      <w:r w:rsidRPr="00035A79">
        <w:rPr>
          <w:rFonts w:ascii="Calibri" w:eastAsia="Times New Roman" w:hAnsi="Calibri" w:cs="Calibri"/>
          <w:b/>
          <w:sz w:val="24"/>
          <w:szCs w:val="24"/>
        </w:rPr>
        <w:t>HIGH-RISK LOW- GAIN ACTIVITY</w:t>
      </w:r>
    </w:p>
    <w:tbl>
      <w:tblPr>
        <w:tblStyle w:val="TableGrid1"/>
        <w:tblpPr w:leftFromText="180" w:rightFromText="180" w:vertAnchor="text" w:tblpY="1"/>
        <w:tblOverlap w:val="never"/>
        <w:tblW w:w="14293" w:type="dxa"/>
        <w:tblLook w:val="04A0" w:firstRow="1" w:lastRow="0" w:firstColumn="1" w:lastColumn="0" w:noHBand="0" w:noVBand="1"/>
      </w:tblPr>
      <w:tblGrid>
        <w:gridCol w:w="1815"/>
        <w:gridCol w:w="2459"/>
        <w:gridCol w:w="1254"/>
        <w:gridCol w:w="894"/>
        <w:gridCol w:w="1888"/>
        <w:gridCol w:w="1987"/>
        <w:gridCol w:w="2090"/>
        <w:gridCol w:w="1906"/>
      </w:tblGrid>
      <w:tr w:rsidR="00AE36F1" w:rsidRPr="005869D8" w14:paraId="648F3D1A" w14:textId="77777777" w:rsidTr="00FD57F5">
        <w:trPr>
          <w:tblHeader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D0A6" w14:textId="6FD51246" w:rsidR="00AE36F1" w:rsidRPr="005869D8" w:rsidRDefault="00133A8E" w:rsidP="00FD57F5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NACAP </w:t>
            </w:r>
            <w:r w:rsidR="00AE36F1" w:rsidRPr="005869D8">
              <w:rPr>
                <w:rFonts w:cs="Calibri"/>
                <w:b/>
                <w:sz w:val="24"/>
                <w:szCs w:val="24"/>
              </w:rPr>
              <w:t>Ref/</w:t>
            </w:r>
            <w:r w:rsidR="00BD09C1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AE36F1" w:rsidRPr="005869D8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Broad Activity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5022" w14:textId="77777777" w:rsidR="00AE36F1" w:rsidRPr="005869D8" w:rsidRDefault="00AE36F1" w:rsidP="00FD57F5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5869D8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Indicator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34C5" w14:textId="77777777" w:rsidR="00AE36F1" w:rsidRPr="005869D8" w:rsidRDefault="00AE36F1" w:rsidP="00FD57F5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5869D8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Frequency of Data Collection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2C53" w14:textId="77777777" w:rsidR="00AE36F1" w:rsidRPr="005869D8" w:rsidRDefault="00AE36F1" w:rsidP="00FD57F5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5869D8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Data Source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6649" w14:textId="77777777" w:rsidR="00AE36F1" w:rsidRPr="005869D8" w:rsidRDefault="00AE36F1" w:rsidP="00FD57F5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5869D8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Data Disaggregation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DB35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Implementing Agency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4E2E" w14:textId="77777777" w:rsidR="00AE36F1" w:rsidRPr="005869D8" w:rsidRDefault="00AE36F1" w:rsidP="00FD57F5">
            <w:pPr>
              <w:rPr>
                <w:rFonts w:cs="Calibri"/>
                <w:b/>
                <w:sz w:val="24"/>
                <w:szCs w:val="24"/>
              </w:rPr>
            </w:pPr>
            <w:r w:rsidRPr="005869D8">
              <w:rPr>
                <w:rFonts w:cs="Calibri"/>
                <w:b/>
                <w:sz w:val="24"/>
                <w:szCs w:val="24"/>
              </w:rPr>
              <w:t xml:space="preserve">Results </w:t>
            </w:r>
          </w:p>
          <w:p w14:paraId="035810F5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b/>
                <w:sz w:val="24"/>
                <w:szCs w:val="24"/>
              </w:rPr>
              <w:t>(Status of Implementation)</w:t>
            </w:r>
          </w:p>
        </w:tc>
      </w:tr>
      <w:tr w:rsidR="00AE36F1" w:rsidRPr="005869D8" w14:paraId="7C5CDF5F" w14:textId="77777777" w:rsidTr="00FD57F5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EDD4" w14:textId="77777777" w:rsidR="00AE36F1" w:rsidRPr="005869D8" w:rsidRDefault="00AE36F1" w:rsidP="00FD57F5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C0A0" w14:textId="77777777" w:rsidR="00AE36F1" w:rsidRPr="005869D8" w:rsidRDefault="00AE36F1" w:rsidP="00FD57F5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6F1A" w14:textId="77777777" w:rsidR="00AE36F1" w:rsidRPr="005869D8" w:rsidRDefault="00AE36F1" w:rsidP="00FD57F5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FC08" w14:textId="77777777" w:rsidR="00AE36F1" w:rsidRPr="005869D8" w:rsidRDefault="00AE36F1" w:rsidP="00FD57F5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929B" w14:textId="77777777" w:rsidR="00AE36F1" w:rsidRPr="005869D8" w:rsidRDefault="00AE36F1" w:rsidP="00FD57F5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F3AB" w14:textId="77777777" w:rsidR="00AE36F1" w:rsidRPr="005869D8" w:rsidRDefault="00AE36F1" w:rsidP="00FD57F5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5869D8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Lead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92CF" w14:textId="77777777" w:rsidR="00AE36F1" w:rsidRPr="005869D8" w:rsidRDefault="00AE36F1" w:rsidP="00FD57F5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5869D8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Collaborating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BEB5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</w:tr>
      <w:tr w:rsidR="00AE36F1" w:rsidRPr="005869D8" w14:paraId="2708A55C" w14:textId="77777777" w:rsidTr="00FD57F5">
        <w:trPr>
          <w:tblHeader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41DF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1.</w:t>
            </w:r>
            <w:r w:rsidR="00EF474A">
              <w:rPr>
                <w:rFonts w:cs="Calibri"/>
                <w:sz w:val="24"/>
                <w:szCs w:val="24"/>
              </w:rPr>
              <w:t xml:space="preserve"> </w:t>
            </w:r>
            <w:r w:rsidRPr="005869D8">
              <w:rPr>
                <w:rFonts w:cs="Calibri"/>
                <w:sz w:val="24"/>
                <w:szCs w:val="24"/>
              </w:rPr>
              <w:t xml:space="preserve">Institute a national cultural review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C588" w14:textId="2097EAA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 xml:space="preserve">National </w:t>
            </w:r>
            <w:r w:rsidR="000F0EDB">
              <w:rPr>
                <w:rFonts w:cs="Calibri"/>
                <w:sz w:val="24"/>
                <w:szCs w:val="24"/>
              </w:rPr>
              <w:t>c</w:t>
            </w:r>
            <w:r w:rsidRPr="005869D8">
              <w:rPr>
                <w:rFonts w:cs="Calibri"/>
                <w:sz w:val="24"/>
                <w:szCs w:val="24"/>
              </w:rPr>
              <w:t xml:space="preserve">ultural review programme instituted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AAC1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785E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8836" w14:textId="0A25EACB" w:rsidR="00AE36F1" w:rsidRPr="005869D8" w:rsidRDefault="00AE36F1" w:rsidP="00FD57F5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National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6631" w14:textId="77777777" w:rsidR="00AE36F1" w:rsidRPr="005869D8" w:rsidRDefault="00AE36F1" w:rsidP="00FD57F5">
            <w:pPr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5869D8">
              <w:rPr>
                <w:rFonts w:eastAsia="Times New Roman" w:cs="Calibri"/>
                <w:bCs/>
                <w:color w:val="000000"/>
                <w:sz w:val="24"/>
                <w:szCs w:val="24"/>
              </w:rPr>
              <w:t>NCCE, MOI, CHRAJ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5931" w14:textId="7F11D551" w:rsidR="00AE36F1" w:rsidRPr="005869D8" w:rsidRDefault="00AE36F1" w:rsidP="00FD57F5">
            <w:pPr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035A79">
              <w:rPr>
                <w:rFonts w:eastAsia="Times New Roman" w:cs="Calibri"/>
                <w:bCs/>
                <w:color w:val="000000"/>
                <w:sz w:val="24"/>
                <w:szCs w:val="24"/>
              </w:rPr>
              <w:t>MOE, GES,</w:t>
            </w:r>
            <w:r w:rsidRPr="005869D8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69D8">
              <w:rPr>
                <w:rFonts w:eastAsia="Times New Roman" w:cs="Calibri"/>
                <w:bCs/>
                <w:color w:val="000000"/>
                <w:sz w:val="24"/>
                <w:szCs w:val="24"/>
              </w:rPr>
              <w:t xml:space="preserve">Ministry of Chieftaincy affairs and culture, NDPC, </w:t>
            </w:r>
            <w:r w:rsidR="000F0EDB">
              <w:rPr>
                <w:rFonts w:eastAsia="Times New Roman" w:cs="Calibri"/>
                <w:bCs/>
                <w:color w:val="000000"/>
                <w:sz w:val="24"/>
                <w:szCs w:val="24"/>
              </w:rPr>
              <w:t>r</w:t>
            </w:r>
            <w:r w:rsidRPr="005869D8">
              <w:rPr>
                <w:rFonts w:eastAsia="Times New Roman" w:cs="Calibri"/>
                <w:bCs/>
                <w:color w:val="000000"/>
                <w:sz w:val="24"/>
                <w:szCs w:val="24"/>
              </w:rPr>
              <w:t>eligious bodies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7C26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</w:tr>
      <w:tr w:rsidR="00AE36F1" w:rsidRPr="005869D8" w14:paraId="799CD371" w14:textId="77777777" w:rsidTr="00FD57F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CD4D" w14:textId="6BAD25DD" w:rsidR="00AE36F1" w:rsidRDefault="00AE36F1" w:rsidP="00FD57F5">
            <w:pPr>
              <w:rPr>
                <w:rFonts w:eastAsia="Times New Roman" w:cs="Calibri"/>
                <w:b/>
                <w:sz w:val="24"/>
                <w:szCs w:val="24"/>
              </w:rPr>
            </w:pPr>
            <w:r w:rsidRPr="005869D8">
              <w:rPr>
                <w:rFonts w:eastAsia="Times New Roman" w:cs="Calibri"/>
                <w:b/>
                <w:bCs/>
                <w:sz w:val="24"/>
                <w:szCs w:val="24"/>
              </w:rPr>
              <w:t>2.</w:t>
            </w:r>
            <w:r w:rsidRPr="005869D8">
              <w:rPr>
                <w:rFonts w:eastAsia="Times New Roman" w:cs="Calibri"/>
                <w:sz w:val="24"/>
                <w:szCs w:val="24"/>
              </w:rPr>
              <w:t xml:space="preserve">  Organize regular public education and awareness programmes on the evils of corruption and the ethos of anti-corruption in MDAs, general public, and private sector organizations</w:t>
            </w:r>
            <w:r w:rsidRPr="005869D8">
              <w:rPr>
                <w:rFonts w:eastAsia="Times New Roman" w:cs="Calibri"/>
                <w:b/>
                <w:sz w:val="24"/>
                <w:szCs w:val="24"/>
              </w:rPr>
              <w:t xml:space="preserve"> </w:t>
            </w:r>
          </w:p>
          <w:p w14:paraId="6531EC18" w14:textId="77777777" w:rsidR="00466B5C" w:rsidRDefault="00466B5C" w:rsidP="00FD57F5">
            <w:pPr>
              <w:rPr>
                <w:rFonts w:eastAsia="Times New Roman" w:cs="Calibri"/>
                <w:b/>
                <w:sz w:val="24"/>
                <w:szCs w:val="24"/>
              </w:rPr>
            </w:pPr>
          </w:p>
          <w:p w14:paraId="11BC6EF3" w14:textId="77777777" w:rsidR="00466B5C" w:rsidRPr="00403EEC" w:rsidRDefault="00466B5C" w:rsidP="00FD57F5">
            <w:pPr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206B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Number of public education and awareness programme organised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6EED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73EE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5D8A" w14:textId="6A317DA8" w:rsidR="00834A1D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 xml:space="preserve">National, Regional, District </w:t>
            </w:r>
          </w:p>
          <w:p w14:paraId="3A502E35" w14:textId="77777777" w:rsidR="00834A1D" w:rsidRDefault="00834A1D" w:rsidP="00FD57F5">
            <w:pPr>
              <w:rPr>
                <w:rFonts w:cs="Calibri"/>
                <w:sz w:val="24"/>
                <w:szCs w:val="24"/>
              </w:rPr>
            </w:pPr>
          </w:p>
          <w:p w14:paraId="07ED58A4" w14:textId="4B2B353F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 xml:space="preserve">Male, Female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43B3" w14:textId="77777777" w:rsidR="00AE36F1" w:rsidRPr="005869D8" w:rsidRDefault="00AE36F1" w:rsidP="00FD57F5">
            <w:pPr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5869D8">
              <w:rPr>
                <w:rFonts w:eastAsia="Times New Roman" w:cs="Calibri"/>
                <w:bCs/>
                <w:color w:val="000000"/>
                <w:sz w:val="24"/>
                <w:szCs w:val="24"/>
              </w:rPr>
              <w:t>CHRAJ, PEF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05BE" w14:textId="77777777" w:rsidR="00AE36F1" w:rsidRPr="005869D8" w:rsidRDefault="00AE36F1" w:rsidP="00FD57F5">
            <w:pPr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5869D8">
              <w:rPr>
                <w:rFonts w:eastAsia="Times New Roman" w:cs="Calibri"/>
                <w:bCs/>
                <w:color w:val="000000"/>
                <w:sz w:val="24"/>
                <w:szCs w:val="24"/>
              </w:rPr>
              <w:t xml:space="preserve">NCCE, CSOs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0A16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</w:tr>
      <w:tr w:rsidR="00AE36F1" w:rsidRPr="005869D8" w14:paraId="05DE66AF" w14:textId="77777777" w:rsidTr="00FD57F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9402" w14:textId="07AE9257" w:rsidR="00AE36F1" w:rsidRPr="005869D8" w:rsidRDefault="00AE36F1" w:rsidP="00FD57F5">
            <w:pPr>
              <w:rPr>
                <w:rFonts w:eastAsia="Times New Roman" w:cs="Calibri"/>
                <w:b/>
                <w:sz w:val="24"/>
                <w:szCs w:val="24"/>
              </w:rPr>
            </w:pPr>
            <w:r w:rsidRPr="005869D8">
              <w:rPr>
                <w:rFonts w:eastAsia="Times New Roman" w:cs="Calibri"/>
                <w:b/>
                <w:sz w:val="24"/>
                <w:szCs w:val="24"/>
              </w:rPr>
              <w:t>3.</w:t>
            </w:r>
            <w:r w:rsidRPr="005869D8">
              <w:rPr>
                <w:rFonts w:eastAsia="Times New Roman" w:cs="Calibri"/>
                <w:bCs/>
                <w:sz w:val="24"/>
                <w:szCs w:val="24"/>
              </w:rPr>
              <w:t xml:space="preserve">  Create </w:t>
            </w:r>
            <w:r w:rsidR="000F0EDB">
              <w:rPr>
                <w:rFonts w:eastAsia="Times New Roman" w:cs="Calibri"/>
                <w:bCs/>
                <w:sz w:val="24"/>
                <w:szCs w:val="24"/>
              </w:rPr>
              <w:t>p</w:t>
            </w:r>
            <w:r w:rsidRPr="005869D8">
              <w:rPr>
                <w:rFonts w:eastAsia="Times New Roman" w:cs="Calibri"/>
                <w:bCs/>
                <w:sz w:val="24"/>
                <w:szCs w:val="24"/>
              </w:rPr>
              <w:t xml:space="preserve">ublic fora/community outreach/clinics </w:t>
            </w:r>
            <w:r w:rsidRPr="005869D8">
              <w:rPr>
                <w:rFonts w:eastAsia="Times New Roman" w:cs="Calibri"/>
                <w:bCs/>
                <w:sz w:val="24"/>
                <w:szCs w:val="24"/>
              </w:rPr>
              <w:lastRenderedPageBreak/>
              <w:t>at District Level</w:t>
            </w:r>
          </w:p>
          <w:p w14:paraId="1702D13E" w14:textId="77777777" w:rsidR="00AE36F1" w:rsidRPr="005869D8" w:rsidRDefault="00AE36F1" w:rsidP="00FD57F5">
            <w:pPr>
              <w:rPr>
                <w:rFonts w:eastAsia="Times New Roman" w:cs="Calibri"/>
                <w:b/>
                <w:color w:val="FF0000"/>
                <w:sz w:val="24"/>
                <w:szCs w:val="24"/>
              </w:rPr>
            </w:pPr>
          </w:p>
          <w:p w14:paraId="6221FA0F" w14:textId="77777777" w:rsidR="00AE36F1" w:rsidRPr="005869D8" w:rsidRDefault="00AE36F1" w:rsidP="00FD57F5">
            <w:pPr>
              <w:rPr>
                <w:rFonts w:eastAsia="Times New Roman" w:cs="Calibri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F6AD" w14:textId="4F30D431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lastRenderedPageBreak/>
              <w:t xml:space="preserve">Number of  </w:t>
            </w:r>
            <w:r w:rsidR="000F0EDB">
              <w:rPr>
                <w:rFonts w:cs="Calibri"/>
                <w:sz w:val="24"/>
                <w:szCs w:val="24"/>
              </w:rPr>
              <w:t>c</w:t>
            </w:r>
            <w:r w:rsidRPr="005869D8">
              <w:rPr>
                <w:rFonts w:cs="Calibri"/>
                <w:sz w:val="24"/>
                <w:szCs w:val="24"/>
              </w:rPr>
              <w:t xml:space="preserve">ommunity outreach/clinics/public </w:t>
            </w:r>
            <w:r w:rsidRPr="005869D8">
              <w:rPr>
                <w:rFonts w:cs="Calibri"/>
                <w:sz w:val="24"/>
                <w:szCs w:val="24"/>
              </w:rPr>
              <w:lastRenderedPageBreak/>
              <w:t>fora created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33E5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CB5C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CEE7" w14:textId="0CF9D65D" w:rsidR="00834A1D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District</w:t>
            </w:r>
          </w:p>
          <w:p w14:paraId="77DB42DD" w14:textId="67A165FB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0C33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CHRAJ, CSOs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DA5F" w14:textId="04153031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NCCE,  MMDAs, RCCs, PSC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19D2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</w:tr>
      <w:tr w:rsidR="00AE36F1" w:rsidRPr="005869D8" w14:paraId="61FC3CAD" w14:textId="77777777" w:rsidTr="00FD57F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5EF70" w14:textId="77777777" w:rsidR="00AE36F1" w:rsidRPr="005869D8" w:rsidRDefault="00AE36F1" w:rsidP="00FD57F5">
            <w:pPr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5869D8">
              <w:rPr>
                <w:rFonts w:eastAsia="Times New Roman" w:cs="Calibri"/>
                <w:b/>
                <w:color w:val="000000"/>
                <w:sz w:val="24"/>
                <w:szCs w:val="24"/>
              </w:rPr>
              <w:t>4.</w:t>
            </w:r>
            <w:r w:rsidRPr="005869D8">
              <w:rPr>
                <w:rFonts w:eastAsia="Times New Roman" w:cs="Calibri"/>
                <w:bCs/>
                <w:color w:val="000000"/>
                <w:sz w:val="24"/>
                <w:szCs w:val="24"/>
              </w:rPr>
              <w:t xml:space="preserve"> Provide incentives, including free legal services for public interest litigation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6771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Incentives provided for public interest litigation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2608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BB6D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8E99" w14:textId="1F494BAC" w:rsidR="005D2437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 xml:space="preserve">National, Regional, District </w:t>
            </w:r>
          </w:p>
          <w:p w14:paraId="13A93BE3" w14:textId="77777777" w:rsidR="005D2437" w:rsidRDefault="005D2437" w:rsidP="00FD57F5">
            <w:pPr>
              <w:rPr>
                <w:rFonts w:cs="Calibri"/>
                <w:sz w:val="24"/>
                <w:szCs w:val="24"/>
              </w:rPr>
            </w:pPr>
          </w:p>
          <w:p w14:paraId="6706191D" w14:textId="08CBDC94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Male, Female</w:t>
            </w:r>
            <w:r w:rsidR="005D2437">
              <w:rPr>
                <w:rFonts w:cs="Calibri"/>
                <w:sz w:val="24"/>
                <w:szCs w:val="24"/>
              </w:rPr>
              <w:t>, PWDs</w:t>
            </w:r>
            <w:r w:rsidRPr="005869D8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698A" w14:textId="35D230DD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 xml:space="preserve">Legal Aid </w:t>
            </w:r>
            <w:r w:rsidR="00AA5CDC">
              <w:rPr>
                <w:rFonts w:cs="Calibri"/>
                <w:color w:val="000000"/>
                <w:sz w:val="24"/>
                <w:szCs w:val="24"/>
              </w:rPr>
              <w:t>Commission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C494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Judiciary, CSOs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158B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</w:tr>
      <w:tr w:rsidR="00AE36F1" w:rsidRPr="005869D8" w14:paraId="03D43F4B" w14:textId="77777777" w:rsidTr="00FD57F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A81E" w14:textId="2B2D6355" w:rsidR="00AE36F1" w:rsidRPr="005869D8" w:rsidRDefault="00AE36F1" w:rsidP="00FD57F5">
            <w:pPr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5869D8">
              <w:rPr>
                <w:rFonts w:eastAsia="Times New Roman" w:cs="Calibri"/>
                <w:b/>
                <w:color w:val="000000"/>
                <w:sz w:val="24"/>
                <w:szCs w:val="24"/>
              </w:rPr>
              <w:t>5.</w:t>
            </w:r>
            <w:r w:rsidRPr="005869D8">
              <w:rPr>
                <w:rFonts w:eastAsia="Times New Roman" w:cs="Calibri"/>
                <w:bCs/>
                <w:color w:val="000000"/>
                <w:sz w:val="24"/>
                <w:szCs w:val="24"/>
              </w:rPr>
              <w:t xml:space="preserve">  Mainstream </w:t>
            </w:r>
            <w:r w:rsidR="000F0EDB">
              <w:rPr>
                <w:rFonts w:eastAsia="Times New Roman" w:cs="Calibri"/>
                <w:bCs/>
                <w:color w:val="000000"/>
                <w:sz w:val="24"/>
                <w:szCs w:val="24"/>
              </w:rPr>
              <w:t>a</w:t>
            </w:r>
            <w:r w:rsidRPr="005869D8">
              <w:rPr>
                <w:rFonts w:eastAsia="Times New Roman" w:cs="Calibri"/>
                <w:bCs/>
                <w:color w:val="000000"/>
                <w:sz w:val="24"/>
                <w:szCs w:val="24"/>
              </w:rPr>
              <w:t>nti-</w:t>
            </w:r>
            <w:r w:rsidR="000F0EDB">
              <w:rPr>
                <w:rFonts w:eastAsia="Times New Roman" w:cs="Calibri"/>
                <w:bCs/>
                <w:color w:val="000000"/>
                <w:sz w:val="24"/>
                <w:szCs w:val="24"/>
              </w:rPr>
              <w:t>c</w:t>
            </w:r>
            <w:r w:rsidRPr="005869D8">
              <w:rPr>
                <w:rFonts w:eastAsia="Times New Roman" w:cs="Calibri"/>
                <w:bCs/>
                <w:color w:val="000000"/>
                <w:sz w:val="24"/>
                <w:szCs w:val="24"/>
              </w:rPr>
              <w:t xml:space="preserve">orruption, </w:t>
            </w:r>
            <w:r w:rsidR="000F0EDB">
              <w:rPr>
                <w:rFonts w:eastAsia="Times New Roman" w:cs="Calibri"/>
                <w:bCs/>
                <w:color w:val="000000"/>
                <w:sz w:val="24"/>
                <w:szCs w:val="24"/>
              </w:rPr>
              <w:t>e</w:t>
            </w:r>
            <w:r w:rsidRPr="005869D8">
              <w:rPr>
                <w:rFonts w:eastAsia="Times New Roman" w:cs="Calibri"/>
                <w:bCs/>
                <w:color w:val="000000"/>
                <w:sz w:val="24"/>
                <w:szCs w:val="24"/>
              </w:rPr>
              <w:t xml:space="preserve">thics and </w:t>
            </w:r>
            <w:r w:rsidR="000F0EDB">
              <w:rPr>
                <w:rFonts w:eastAsia="Times New Roman" w:cs="Calibri"/>
                <w:bCs/>
                <w:color w:val="000000"/>
                <w:sz w:val="24"/>
                <w:szCs w:val="24"/>
              </w:rPr>
              <w:t>i</w:t>
            </w:r>
            <w:r w:rsidRPr="005869D8">
              <w:rPr>
                <w:rFonts w:eastAsia="Times New Roman" w:cs="Calibri"/>
                <w:bCs/>
                <w:color w:val="000000"/>
                <w:sz w:val="24"/>
                <w:szCs w:val="24"/>
              </w:rPr>
              <w:t xml:space="preserve">ntegrity in </w:t>
            </w:r>
            <w:r w:rsidR="000F0EDB">
              <w:rPr>
                <w:rFonts w:eastAsia="Times New Roman" w:cs="Calibri"/>
                <w:bCs/>
                <w:color w:val="000000"/>
                <w:sz w:val="24"/>
                <w:szCs w:val="24"/>
              </w:rPr>
              <w:t>p</w:t>
            </w:r>
            <w:r w:rsidRPr="005869D8">
              <w:rPr>
                <w:rFonts w:eastAsia="Times New Roman" w:cs="Calibri"/>
                <w:bCs/>
                <w:color w:val="000000"/>
                <w:sz w:val="24"/>
                <w:szCs w:val="24"/>
              </w:rPr>
              <w:t>ublic</w:t>
            </w:r>
            <w:r w:rsidR="000F0EDB">
              <w:rPr>
                <w:rFonts w:eastAsia="Times New Roman" w:cs="Calibri"/>
                <w:bCs/>
                <w:color w:val="000000"/>
                <w:sz w:val="24"/>
                <w:szCs w:val="24"/>
              </w:rPr>
              <w:t xml:space="preserve"> sector</w:t>
            </w:r>
            <w:r w:rsidRPr="005869D8">
              <w:rPr>
                <w:rFonts w:eastAsia="Times New Roman" w:cs="Calibri"/>
                <w:bCs/>
                <w:color w:val="000000"/>
                <w:sz w:val="24"/>
                <w:szCs w:val="24"/>
              </w:rPr>
              <w:t xml:space="preserve">, </w:t>
            </w:r>
            <w:r w:rsidR="000F0EDB">
              <w:rPr>
                <w:rFonts w:eastAsia="Times New Roman" w:cs="Calibri"/>
                <w:bCs/>
                <w:color w:val="000000"/>
                <w:sz w:val="24"/>
                <w:szCs w:val="24"/>
              </w:rPr>
              <w:t>p</w:t>
            </w:r>
            <w:r w:rsidRPr="005869D8">
              <w:rPr>
                <w:rFonts w:eastAsia="Times New Roman" w:cs="Calibri"/>
                <w:bCs/>
                <w:color w:val="000000"/>
                <w:sz w:val="24"/>
                <w:szCs w:val="24"/>
              </w:rPr>
              <w:t xml:space="preserve">rivate </w:t>
            </w:r>
            <w:r w:rsidR="000F0EDB">
              <w:rPr>
                <w:rFonts w:eastAsia="Times New Roman" w:cs="Calibri"/>
                <w:bCs/>
                <w:color w:val="000000"/>
                <w:sz w:val="24"/>
                <w:szCs w:val="24"/>
              </w:rPr>
              <w:t>s</w:t>
            </w:r>
            <w:r w:rsidRPr="005869D8">
              <w:rPr>
                <w:rFonts w:eastAsia="Times New Roman" w:cs="Calibri"/>
                <w:bCs/>
                <w:color w:val="000000"/>
                <w:sz w:val="24"/>
                <w:szCs w:val="24"/>
              </w:rPr>
              <w:t xml:space="preserve">ector, </w:t>
            </w:r>
            <w:r w:rsidR="000F0EDB">
              <w:rPr>
                <w:rFonts w:eastAsia="Times New Roman" w:cs="Calibri"/>
                <w:bCs/>
                <w:color w:val="000000"/>
                <w:sz w:val="24"/>
                <w:szCs w:val="24"/>
              </w:rPr>
              <w:t>c</w:t>
            </w:r>
            <w:r w:rsidRPr="005869D8">
              <w:rPr>
                <w:rFonts w:eastAsia="Times New Roman" w:cs="Calibri"/>
                <w:bCs/>
                <w:color w:val="000000"/>
                <w:sz w:val="24"/>
                <w:szCs w:val="24"/>
              </w:rPr>
              <w:t xml:space="preserve">ivil </w:t>
            </w:r>
            <w:r w:rsidR="000F0EDB">
              <w:rPr>
                <w:rFonts w:eastAsia="Times New Roman" w:cs="Calibri"/>
                <w:bCs/>
                <w:color w:val="000000"/>
                <w:sz w:val="24"/>
                <w:szCs w:val="24"/>
              </w:rPr>
              <w:t>s</w:t>
            </w:r>
            <w:r w:rsidRPr="005869D8">
              <w:rPr>
                <w:rFonts w:eastAsia="Times New Roman" w:cs="Calibri"/>
                <w:bCs/>
                <w:color w:val="000000"/>
                <w:sz w:val="24"/>
                <w:szCs w:val="24"/>
              </w:rPr>
              <w:t xml:space="preserve">ociety and </w:t>
            </w:r>
            <w:r w:rsidR="000F0EDB">
              <w:rPr>
                <w:rFonts w:eastAsia="Times New Roman" w:cs="Calibri"/>
                <w:bCs/>
                <w:color w:val="000000"/>
                <w:sz w:val="24"/>
                <w:szCs w:val="24"/>
              </w:rPr>
              <w:t>r</w:t>
            </w:r>
            <w:r w:rsidRPr="005869D8">
              <w:rPr>
                <w:rFonts w:eastAsia="Times New Roman" w:cs="Calibri"/>
                <w:bCs/>
                <w:color w:val="000000"/>
                <w:sz w:val="24"/>
                <w:szCs w:val="24"/>
              </w:rPr>
              <w:t xml:space="preserve">eligious </w:t>
            </w:r>
            <w:r w:rsidR="000F0EDB">
              <w:rPr>
                <w:rFonts w:eastAsia="Times New Roman" w:cs="Calibri"/>
                <w:bCs/>
                <w:color w:val="000000"/>
                <w:sz w:val="24"/>
                <w:szCs w:val="24"/>
              </w:rPr>
              <w:t>o</w:t>
            </w:r>
            <w:r w:rsidRPr="005869D8">
              <w:rPr>
                <w:rFonts w:eastAsia="Times New Roman" w:cs="Calibri"/>
                <w:bCs/>
                <w:color w:val="000000"/>
                <w:sz w:val="24"/>
                <w:szCs w:val="24"/>
              </w:rPr>
              <w:t xml:space="preserve">rganization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56A0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Anti-corruption, ethics and integrity issues mainstreamed in public, private sectors, civil society &amp; religious organisations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F5CB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3307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7BEB" w14:textId="5CABABA4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 xml:space="preserve">National, Regional, District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C12F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CHRAJ, PSC, NDPC, GES/MOE, PEF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079C" w14:textId="5A193CE9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 xml:space="preserve">Religious </w:t>
            </w:r>
            <w:r w:rsidR="000F0EDB">
              <w:rPr>
                <w:rFonts w:cs="Calibri"/>
                <w:color w:val="000000"/>
                <w:sz w:val="24"/>
                <w:szCs w:val="24"/>
              </w:rPr>
              <w:t>b</w:t>
            </w:r>
            <w:r w:rsidRPr="005869D8">
              <w:rPr>
                <w:rFonts w:cs="Calibri"/>
                <w:color w:val="000000"/>
                <w:sz w:val="24"/>
                <w:szCs w:val="24"/>
              </w:rPr>
              <w:t xml:space="preserve">odies, </w:t>
            </w:r>
            <w:r w:rsidR="000F0EDB">
              <w:rPr>
                <w:rFonts w:cs="Calibri"/>
                <w:color w:val="000000"/>
                <w:sz w:val="24"/>
                <w:szCs w:val="24"/>
              </w:rPr>
              <w:t>p</w:t>
            </w:r>
            <w:r w:rsidRPr="005869D8">
              <w:rPr>
                <w:rFonts w:cs="Calibri"/>
                <w:color w:val="000000"/>
                <w:sz w:val="24"/>
                <w:szCs w:val="24"/>
              </w:rPr>
              <w:t xml:space="preserve">rivate </w:t>
            </w:r>
            <w:r w:rsidR="000F0EDB">
              <w:rPr>
                <w:rFonts w:cs="Calibri"/>
                <w:color w:val="000000"/>
                <w:sz w:val="24"/>
                <w:szCs w:val="24"/>
              </w:rPr>
              <w:t>s</w:t>
            </w:r>
            <w:r w:rsidRPr="005869D8">
              <w:rPr>
                <w:rFonts w:cs="Calibri"/>
                <w:color w:val="000000"/>
                <w:sz w:val="24"/>
                <w:szCs w:val="24"/>
              </w:rPr>
              <w:t xml:space="preserve">ector </w:t>
            </w:r>
            <w:r w:rsidR="000F0EDB">
              <w:rPr>
                <w:rFonts w:cs="Calibri"/>
                <w:color w:val="000000"/>
                <w:sz w:val="24"/>
                <w:szCs w:val="24"/>
              </w:rPr>
              <w:t>o</w:t>
            </w:r>
            <w:r w:rsidRPr="005869D8">
              <w:rPr>
                <w:rFonts w:cs="Calibri"/>
                <w:color w:val="000000"/>
                <w:sz w:val="24"/>
                <w:szCs w:val="24"/>
              </w:rPr>
              <w:t>rganizations, MDAs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B5DA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</w:tr>
      <w:tr w:rsidR="00AE36F1" w:rsidRPr="005869D8" w14:paraId="4DA1492C" w14:textId="77777777" w:rsidTr="00FD57F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E496" w14:textId="2C90AD49" w:rsidR="00AE36F1" w:rsidRPr="005869D8" w:rsidRDefault="00AE36F1" w:rsidP="00FD57F5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869D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6. </w:t>
            </w:r>
            <w:r w:rsidRPr="005869D8">
              <w:rPr>
                <w:rFonts w:eastAsia="Times New Roman" w:cs="Calibri"/>
                <w:color w:val="000000"/>
                <w:sz w:val="24"/>
                <w:szCs w:val="24"/>
              </w:rPr>
              <w:t xml:space="preserve">Introduce modules and elements to highlight and strengthen good ethical values in </w:t>
            </w:r>
            <w:r w:rsidR="000F0EDB">
              <w:rPr>
                <w:rFonts w:eastAsia="Times New Roman" w:cs="Calibri"/>
                <w:color w:val="000000"/>
                <w:sz w:val="24"/>
                <w:szCs w:val="24"/>
              </w:rPr>
              <w:t>p</w:t>
            </w:r>
            <w:r w:rsidRPr="005869D8">
              <w:rPr>
                <w:rFonts w:eastAsia="Times New Roman" w:cs="Calibri"/>
                <w:color w:val="000000"/>
                <w:sz w:val="24"/>
                <w:szCs w:val="24"/>
              </w:rPr>
              <w:t xml:space="preserve">rimary, </w:t>
            </w:r>
            <w:r w:rsidR="000F0EDB">
              <w:rPr>
                <w:rFonts w:eastAsia="Times New Roman" w:cs="Calibri"/>
                <w:color w:val="000000"/>
                <w:sz w:val="24"/>
                <w:szCs w:val="24"/>
              </w:rPr>
              <w:t>s</w:t>
            </w:r>
            <w:r w:rsidRPr="005869D8">
              <w:rPr>
                <w:rFonts w:eastAsia="Times New Roman" w:cs="Calibri"/>
                <w:color w:val="000000"/>
                <w:sz w:val="24"/>
                <w:szCs w:val="24"/>
              </w:rPr>
              <w:t xml:space="preserve">econdary, </w:t>
            </w:r>
            <w:r w:rsidR="000F0EDB">
              <w:rPr>
                <w:rFonts w:eastAsia="Times New Roman" w:cs="Calibri"/>
                <w:color w:val="000000"/>
                <w:sz w:val="24"/>
                <w:szCs w:val="24"/>
              </w:rPr>
              <w:t>t</w:t>
            </w:r>
            <w:r w:rsidRPr="005869D8">
              <w:rPr>
                <w:rFonts w:eastAsia="Times New Roman" w:cs="Calibri"/>
                <w:color w:val="000000"/>
                <w:sz w:val="24"/>
                <w:szCs w:val="24"/>
              </w:rPr>
              <w:t>ertiary, formal and non-formal education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F4C8" w14:textId="079C25F1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Modules introduce</w:t>
            </w:r>
            <w:r w:rsidR="00075BBE">
              <w:rPr>
                <w:rFonts w:cs="Calibri"/>
                <w:sz w:val="24"/>
                <w:szCs w:val="24"/>
              </w:rPr>
              <w:t>d</w:t>
            </w:r>
            <w:r w:rsidRPr="005869D8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6F87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6F4C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2508" w14:textId="5B00529C" w:rsidR="00075BBE" w:rsidRDefault="00075BBE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eastAsia="Times New Roman" w:cs="Calibri"/>
                <w:color w:val="000000"/>
                <w:sz w:val="24"/>
                <w:szCs w:val="24"/>
              </w:rPr>
              <w:t xml:space="preserve">Primary, </w:t>
            </w:r>
            <w:r w:rsidR="000F0EDB">
              <w:rPr>
                <w:rFonts w:eastAsia="Times New Roman" w:cs="Calibri"/>
                <w:color w:val="000000"/>
                <w:sz w:val="24"/>
                <w:szCs w:val="24"/>
              </w:rPr>
              <w:t>s</w:t>
            </w:r>
            <w:r w:rsidRPr="005869D8">
              <w:rPr>
                <w:rFonts w:eastAsia="Times New Roman" w:cs="Calibri"/>
                <w:color w:val="000000"/>
                <w:sz w:val="24"/>
                <w:szCs w:val="24"/>
              </w:rPr>
              <w:t xml:space="preserve">econdary, </w:t>
            </w:r>
            <w:r w:rsidR="000F0EDB">
              <w:rPr>
                <w:rFonts w:eastAsia="Times New Roman" w:cs="Calibri"/>
                <w:color w:val="000000"/>
                <w:sz w:val="24"/>
                <w:szCs w:val="24"/>
              </w:rPr>
              <w:t>t</w:t>
            </w:r>
            <w:r w:rsidRPr="005869D8">
              <w:rPr>
                <w:rFonts w:eastAsia="Times New Roman" w:cs="Calibri"/>
                <w:color w:val="000000"/>
                <w:sz w:val="24"/>
                <w:szCs w:val="24"/>
              </w:rPr>
              <w:t>ertiary, non-formal education</w:t>
            </w:r>
            <w:r w:rsidRPr="005869D8" w:rsidDel="00075BBE">
              <w:rPr>
                <w:rFonts w:cs="Calibri"/>
                <w:sz w:val="24"/>
                <w:szCs w:val="24"/>
              </w:rPr>
              <w:t xml:space="preserve"> </w:t>
            </w:r>
          </w:p>
          <w:p w14:paraId="3D8EC8D1" w14:textId="77777777" w:rsidR="00075BBE" w:rsidRDefault="00075BBE" w:rsidP="00FD57F5">
            <w:pPr>
              <w:rPr>
                <w:rFonts w:cs="Calibri"/>
                <w:sz w:val="24"/>
                <w:szCs w:val="24"/>
              </w:rPr>
            </w:pPr>
          </w:p>
          <w:p w14:paraId="3D31ADF8" w14:textId="1F864186" w:rsidR="00AE36F1" w:rsidRPr="005869D8" w:rsidRDefault="00075BBE" w:rsidP="00FD57F5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Public, Private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EA92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GES, MOE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B6F6" w14:textId="3BE6823F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 xml:space="preserve">CSOs, CHRAJ, NCCE, Non-formal Education </w:t>
            </w:r>
            <w:r w:rsidR="00CD2082" w:rsidRPr="005869D8">
              <w:rPr>
                <w:rFonts w:cs="Calibri"/>
                <w:color w:val="000000"/>
                <w:sz w:val="24"/>
                <w:szCs w:val="24"/>
              </w:rPr>
              <w:t>Div</w:t>
            </w:r>
            <w:r w:rsidR="00CD2082">
              <w:rPr>
                <w:rFonts w:cs="Calibri"/>
                <w:color w:val="000000"/>
                <w:sz w:val="24"/>
                <w:szCs w:val="24"/>
              </w:rPr>
              <w:t>.</w:t>
            </w:r>
            <w:r w:rsidRPr="005869D8">
              <w:rPr>
                <w:rFonts w:cs="Calibri"/>
                <w:color w:val="000000"/>
                <w:sz w:val="24"/>
                <w:szCs w:val="24"/>
              </w:rPr>
              <w:t>, EOCO, AG, MOF, GNAPS, CHASS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BFA1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</w:tr>
      <w:tr w:rsidR="00AE36F1" w:rsidRPr="005869D8" w14:paraId="6CFBCAAD" w14:textId="77777777" w:rsidTr="00FD57F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F3FA" w14:textId="77777777" w:rsidR="00AE36F1" w:rsidRPr="005869D8" w:rsidRDefault="00AE36F1" w:rsidP="00FD57F5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869D8">
              <w:rPr>
                <w:rFonts w:eastAsia="Times New Roman" w:cs="Calibri"/>
                <w:b/>
                <w:color w:val="000000"/>
                <w:sz w:val="24"/>
                <w:szCs w:val="24"/>
              </w:rPr>
              <w:lastRenderedPageBreak/>
              <w:t xml:space="preserve">7. </w:t>
            </w:r>
            <w:r w:rsidRPr="005869D8">
              <w:rPr>
                <w:rFonts w:eastAsia="Times New Roman" w:cs="Calibri"/>
                <w:color w:val="000000"/>
                <w:sz w:val="24"/>
                <w:szCs w:val="24"/>
              </w:rPr>
              <w:t xml:space="preserve"> Develop co-curricular anti-corruption activities such as integrity clubs in junior and senior high schools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933D" w14:textId="1355260E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Number of junior and senior school</w:t>
            </w:r>
            <w:r w:rsidR="00770BF9">
              <w:rPr>
                <w:rFonts w:cs="Calibri"/>
                <w:sz w:val="24"/>
                <w:szCs w:val="24"/>
              </w:rPr>
              <w:t>s</w:t>
            </w:r>
            <w:r w:rsidRPr="005869D8">
              <w:rPr>
                <w:rFonts w:cs="Calibri"/>
                <w:sz w:val="24"/>
                <w:szCs w:val="24"/>
              </w:rPr>
              <w:t xml:space="preserve"> introduced to co-curricular anti-corruption activities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67B2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FE05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BDEF" w14:textId="366E148C" w:rsidR="00AE36F1" w:rsidRPr="005869D8" w:rsidRDefault="00357DD3" w:rsidP="00FD57F5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Junior and S</w:t>
            </w:r>
            <w:r w:rsidRPr="005869D8">
              <w:rPr>
                <w:rFonts w:eastAsia="Times New Roman" w:cs="Calibri"/>
                <w:color w:val="000000"/>
                <w:sz w:val="24"/>
                <w:szCs w:val="24"/>
              </w:rPr>
              <w:t>enior high schools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, </w:t>
            </w:r>
            <w:r w:rsidR="00355FA3">
              <w:rPr>
                <w:rFonts w:eastAsia="Times New Roman" w:cs="Calibri"/>
                <w:color w:val="000000"/>
                <w:sz w:val="24"/>
                <w:szCs w:val="24"/>
              </w:rPr>
              <w:t>p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ublic, Private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7BE6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CHRAJ, AuG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0CFB" w14:textId="151F7871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GES, NCCE, Heads of junior and senior high school, MOF, Police and AG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DEB6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</w:tr>
      <w:tr w:rsidR="00AE36F1" w:rsidRPr="005869D8" w14:paraId="3E601725" w14:textId="77777777" w:rsidTr="00FD57F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31AE" w14:textId="77E2EC57" w:rsidR="00AE36F1" w:rsidRPr="005869D8" w:rsidRDefault="00AE36F1" w:rsidP="00FD57F5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869D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8. </w:t>
            </w:r>
            <w:r w:rsidRPr="005869D8">
              <w:rPr>
                <w:rFonts w:eastAsia="Times New Roman" w:cs="Calibri"/>
                <w:color w:val="000000"/>
                <w:sz w:val="24"/>
                <w:szCs w:val="24"/>
              </w:rPr>
              <w:t>Provide educational corruption fighting materials for the public schools and universities and general public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AA2A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Educational materials provided in public schools, universities and general public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F1CF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8943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9AF1" w14:textId="5791AFB4" w:rsidR="00770BF9" w:rsidRPr="005869D8" w:rsidRDefault="00770BF9" w:rsidP="00FD57F5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ublic</w:t>
            </w:r>
            <w:r w:rsidRPr="005869D8">
              <w:rPr>
                <w:rFonts w:eastAsia="Times New Roman" w:cs="Calibri"/>
                <w:color w:val="000000"/>
                <w:sz w:val="24"/>
                <w:szCs w:val="24"/>
              </w:rPr>
              <w:t xml:space="preserve"> schools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,</w:t>
            </w:r>
            <w:r w:rsidRPr="005869D8">
              <w:rPr>
                <w:rFonts w:eastAsia="Times New Roman" w:cs="Calibri"/>
                <w:color w:val="000000"/>
                <w:sz w:val="24"/>
                <w:szCs w:val="24"/>
              </w:rPr>
              <w:t xml:space="preserve"> universities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,</w:t>
            </w:r>
            <w:r w:rsidRPr="005869D8">
              <w:rPr>
                <w:rFonts w:eastAsia="Times New Roman" w:cs="Calibri"/>
                <w:color w:val="000000"/>
                <w:sz w:val="24"/>
                <w:szCs w:val="24"/>
              </w:rPr>
              <w:t xml:space="preserve"> general public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F3F4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CHRAJ, EOCO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C0C4" w14:textId="784ABB9C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 xml:space="preserve">GACC, MOE, MMDAs, MDAs, CSOs, </w:t>
            </w:r>
            <w:r w:rsidR="000F0EDB">
              <w:rPr>
                <w:rFonts w:cs="Calibri"/>
                <w:color w:val="000000"/>
                <w:sz w:val="24"/>
                <w:szCs w:val="24"/>
              </w:rPr>
              <w:t>u</w:t>
            </w:r>
            <w:r w:rsidRPr="005869D8">
              <w:rPr>
                <w:rFonts w:cs="Calibri"/>
                <w:color w:val="000000"/>
                <w:sz w:val="24"/>
                <w:szCs w:val="24"/>
              </w:rPr>
              <w:t>niversities</w:t>
            </w:r>
            <w:r w:rsidR="00770BF9">
              <w:rPr>
                <w:rFonts w:cs="Calibri"/>
                <w:color w:val="000000"/>
                <w:sz w:val="24"/>
                <w:szCs w:val="24"/>
              </w:rPr>
              <w:t>/</w:t>
            </w:r>
            <w:r w:rsidRPr="005869D8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0F0EDB">
              <w:rPr>
                <w:rFonts w:cs="Calibri"/>
                <w:color w:val="000000"/>
                <w:sz w:val="24"/>
                <w:szCs w:val="24"/>
              </w:rPr>
              <w:t>e</w:t>
            </w:r>
            <w:r w:rsidRPr="005869D8">
              <w:rPr>
                <w:rFonts w:cs="Calibri"/>
                <w:color w:val="000000"/>
                <w:sz w:val="24"/>
                <w:szCs w:val="24"/>
              </w:rPr>
              <w:t xml:space="preserve">ducational </w:t>
            </w:r>
            <w:r w:rsidR="000F0EDB">
              <w:rPr>
                <w:rFonts w:cs="Calibri"/>
                <w:color w:val="000000"/>
                <w:sz w:val="24"/>
                <w:szCs w:val="24"/>
              </w:rPr>
              <w:t>i</w:t>
            </w:r>
            <w:r w:rsidRPr="005869D8">
              <w:rPr>
                <w:rFonts w:cs="Calibri"/>
                <w:color w:val="000000"/>
                <w:sz w:val="24"/>
                <w:szCs w:val="24"/>
              </w:rPr>
              <w:t xml:space="preserve">nstitutions and </w:t>
            </w:r>
            <w:r w:rsidR="000F0EDB">
              <w:rPr>
                <w:rFonts w:cs="Calibri"/>
                <w:color w:val="000000"/>
                <w:sz w:val="24"/>
                <w:szCs w:val="24"/>
              </w:rPr>
              <w:t>s</w:t>
            </w:r>
            <w:r w:rsidRPr="005869D8">
              <w:rPr>
                <w:rFonts w:cs="Calibri"/>
                <w:color w:val="000000"/>
                <w:sz w:val="24"/>
                <w:szCs w:val="24"/>
              </w:rPr>
              <w:t>chools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F2F8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</w:tr>
      <w:tr w:rsidR="00AE36F1" w:rsidRPr="005869D8" w14:paraId="1E597D86" w14:textId="77777777" w:rsidTr="00FD57F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B472" w14:textId="77777777" w:rsidR="00AE36F1" w:rsidRPr="005869D8" w:rsidRDefault="00AE36F1" w:rsidP="00FD57F5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869D8">
              <w:rPr>
                <w:rFonts w:eastAsia="Times New Roman" w:cs="Calibri"/>
                <w:b/>
                <w:color w:val="000000"/>
                <w:sz w:val="24"/>
                <w:szCs w:val="24"/>
              </w:rPr>
              <w:t>9. I</w:t>
            </w:r>
            <w:r w:rsidRPr="005869D8">
              <w:rPr>
                <w:rFonts w:eastAsia="Times New Roman" w:cs="Calibri"/>
                <w:color w:val="000000"/>
                <w:sz w:val="24"/>
                <w:szCs w:val="24"/>
              </w:rPr>
              <w:t xml:space="preserve">ntroduce anti-corruption sermons and teachings in churches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3043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Anti-corruption sermons/teachings introduced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52AE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CF9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552E" w14:textId="77777777" w:rsidR="00AE36F1" w:rsidRPr="005869D8" w:rsidRDefault="00AE36F1" w:rsidP="00FD57F5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National, Regional, District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8C71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Religious organisations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B6E0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Ministry of culture/Chieftaincy Affairs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7189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</w:tr>
      <w:tr w:rsidR="00AE36F1" w:rsidRPr="005869D8" w14:paraId="336C2C5D" w14:textId="77777777" w:rsidTr="00FD57F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2E9B" w14:textId="660C4455" w:rsidR="00AE36F1" w:rsidRPr="005869D8" w:rsidRDefault="00AE36F1" w:rsidP="00FD57F5">
            <w:pPr>
              <w:rPr>
                <w:rFonts w:eastAsia="Times New Roman" w:cs="Calibri"/>
                <w:sz w:val="24"/>
                <w:szCs w:val="24"/>
              </w:rPr>
            </w:pPr>
            <w:r w:rsidRPr="005869D8">
              <w:rPr>
                <w:rFonts w:eastAsia="Times New Roman" w:cs="Calibri"/>
                <w:b/>
                <w:bCs/>
                <w:sz w:val="24"/>
                <w:szCs w:val="24"/>
              </w:rPr>
              <w:t>10.</w:t>
            </w:r>
            <w:r w:rsidRPr="005869D8">
              <w:rPr>
                <w:rFonts w:eastAsia="Times New Roman" w:cs="Calibri"/>
                <w:sz w:val="24"/>
                <w:szCs w:val="24"/>
              </w:rPr>
              <w:t xml:space="preserve">  Organize awareness raising programmes on the negative impact of money laundering and financing of </w:t>
            </w:r>
            <w:r w:rsidRPr="005869D8">
              <w:rPr>
                <w:rFonts w:eastAsia="Times New Roman" w:cs="Calibri"/>
                <w:sz w:val="24"/>
                <w:szCs w:val="24"/>
              </w:rPr>
              <w:lastRenderedPageBreak/>
              <w:t>terrorism on sustainable development and security for the general public</w:t>
            </w:r>
            <w:r w:rsidRPr="005869D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E199" w14:textId="735C3A73" w:rsidR="00AE36F1" w:rsidRPr="005869D8" w:rsidRDefault="00DD647F" w:rsidP="00FD57F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Number of a</w:t>
            </w:r>
            <w:r w:rsidR="00AE36F1" w:rsidRPr="005869D8">
              <w:rPr>
                <w:rFonts w:cs="Calibri"/>
                <w:sz w:val="24"/>
                <w:szCs w:val="24"/>
              </w:rPr>
              <w:t>wareness raising programmes organised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9CFF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CA90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F7CF" w14:textId="7FA66A09" w:rsidR="00CF27F0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 xml:space="preserve">National, Regional, District </w:t>
            </w:r>
          </w:p>
          <w:p w14:paraId="34EACDAE" w14:textId="561F8DAD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Male, Female</w:t>
            </w:r>
            <w:r w:rsidR="00CF27F0">
              <w:rPr>
                <w:rFonts w:cs="Calibri"/>
                <w:sz w:val="24"/>
                <w:szCs w:val="24"/>
              </w:rPr>
              <w:t>, PWDs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5E1C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FIC, EOCO, CHRAJ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201B" w14:textId="2E3ED075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 xml:space="preserve">Min. of Interior, Security agencies, NACOB, National Security Sect., </w:t>
            </w:r>
            <w:r w:rsidR="000F0EDB">
              <w:rPr>
                <w:rFonts w:cs="Calibri"/>
                <w:color w:val="000000"/>
                <w:sz w:val="24"/>
                <w:szCs w:val="24"/>
              </w:rPr>
              <w:t>m</w:t>
            </w:r>
            <w:r w:rsidRPr="005869D8">
              <w:rPr>
                <w:rFonts w:cs="Calibri"/>
                <w:color w:val="000000"/>
                <w:sz w:val="24"/>
                <w:szCs w:val="24"/>
              </w:rPr>
              <w:t>edia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6DAC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</w:tr>
      <w:tr w:rsidR="00AE36F1" w:rsidRPr="005869D8" w14:paraId="08ADAEDE" w14:textId="77777777" w:rsidTr="00FD57F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AD32" w14:textId="3ACFF5A4" w:rsidR="00AE36F1" w:rsidRPr="005869D8" w:rsidRDefault="00AE36F1" w:rsidP="00FD57F5">
            <w:pPr>
              <w:rPr>
                <w:rFonts w:eastAsia="Times New Roman" w:cs="Calibri"/>
                <w:sz w:val="24"/>
                <w:szCs w:val="24"/>
              </w:rPr>
            </w:pPr>
            <w:r w:rsidRPr="005869D8">
              <w:rPr>
                <w:rFonts w:eastAsia="Times New Roman" w:cs="Calibri"/>
                <w:b/>
                <w:bCs/>
                <w:sz w:val="24"/>
                <w:szCs w:val="24"/>
              </w:rPr>
              <w:t>11.</w:t>
            </w:r>
            <w:r w:rsidRPr="005869D8">
              <w:rPr>
                <w:rFonts w:eastAsia="Times New Roman" w:cs="Calibri"/>
                <w:sz w:val="24"/>
                <w:szCs w:val="24"/>
              </w:rPr>
              <w:t xml:space="preserve">  Conduct assessment of institutions/ agencies on the integration of corruption prevention measures in their work programmes</w:t>
            </w:r>
            <w:r w:rsidRPr="005869D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46F4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Number of institution/agencies assessed on the integration of corruption prevention in their work programmes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F24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F5B3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A3E7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National, Regional, District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A085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NDPC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F2B9" w14:textId="2AF4E7D8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CHRAJ, GACC, CSOs, MDAs, EOCO, IAA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65F8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</w:tr>
      <w:tr w:rsidR="00AE36F1" w:rsidRPr="005869D8" w14:paraId="658B724B" w14:textId="77777777" w:rsidTr="00FD57F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30FA" w14:textId="570F65F3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b/>
                <w:bCs/>
                <w:color w:val="000000"/>
                <w:sz w:val="24"/>
                <w:szCs w:val="24"/>
              </w:rPr>
              <w:t>13.</w:t>
            </w:r>
            <w:r w:rsidRPr="005869D8">
              <w:rPr>
                <w:rFonts w:cs="Calibri"/>
                <w:color w:val="000000"/>
                <w:sz w:val="24"/>
                <w:szCs w:val="24"/>
              </w:rPr>
              <w:t xml:space="preserve">  Depoliticise corruption and other related crimes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8E62" w14:textId="343B3ED8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Corruption and other related crimes depoliti</w:t>
            </w:r>
            <w:r w:rsidR="004E5104">
              <w:rPr>
                <w:rFonts w:cs="Calibri"/>
                <w:sz w:val="24"/>
                <w:szCs w:val="24"/>
              </w:rPr>
              <w:t>s</w:t>
            </w:r>
            <w:r w:rsidRPr="005869D8">
              <w:rPr>
                <w:rFonts w:cs="Calibri"/>
                <w:sz w:val="24"/>
                <w:szCs w:val="24"/>
              </w:rPr>
              <w:t>ed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1BD9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9ED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CED9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National, Regional, District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22B1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Political Parties, A-G, Office of the President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9B32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Media, Members of Parliament, CSOs, Office of the President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9E29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</w:tr>
      <w:tr w:rsidR="00602DCB" w:rsidRPr="005869D8" w14:paraId="1E79B686" w14:textId="77777777" w:rsidTr="003448CD">
        <w:trPr>
          <w:trHeight w:val="1109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AC9A90" w14:textId="6137803D" w:rsidR="00602DCB" w:rsidRPr="00FD57F5" w:rsidRDefault="00602DCB" w:rsidP="00FD57F5">
            <w:pPr>
              <w:spacing w:after="160" w:line="259" w:lineRule="auto"/>
              <w:rPr>
                <w:rFonts w:cs="Calibri"/>
                <w:color w:val="000000"/>
                <w:sz w:val="24"/>
                <w:szCs w:val="24"/>
              </w:rPr>
            </w:pPr>
            <w:r w:rsidRPr="00FD57F5">
              <w:rPr>
                <w:rFonts w:cs="Calibri"/>
                <w:b/>
                <w:bCs/>
                <w:color w:val="000000"/>
                <w:sz w:val="24"/>
                <w:szCs w:val="24"/>
              </w:rPr>
              <w:t>14.</w:t>
            </w:r>
            <w:r w:rsidRPr="00FD57F5">
              <w:rPr>
                <w:rFonts w:cs="Calibri"/>
                <w:color w:val="000000"/>
                <w:sz w:val="24"/>
                <w:szCs w:val="24"/>
              </w:rPr>
              <w:t xml:space="preserve">  Enforce the Public Financial Management legislation</w:t>
            </w:r>
            <w:r w:rsidRPr="00FD57F5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6779AA" w14:textId="671186A4" w:rsidR="00602DCB" w:rsidRPr="00FD57F5" w:rsidRDefault="00602DCB" w:rsidP="00FD57F5">
            <w:pPr>
              <w:rPr>
                <w:rFonts w:cs="Calibri"/>
                <w:sz w:val="24"/>
                <w:szCs w:val="24"/>
              </w:rPr>
            </w:pPr>
            <w:r w:rsidRPr="00FD57F5">
              <w:rPr>
                <w:rFonts w:cs="Calibri"/>
                <w:sz w:val="24"/>
                <w:szCs w:val="24"/>
              </w:rPr>
              <w:t>Budget developed and implemented</w:t>
            </w:r>
          </w:p>
          <w:p w14:paraId="4BF6A62C" w14:textId="77777777" w:rsidR="00602DCB" w:rsidRPr="00FD57F5" w:rsidRDefault="00602DCB" w:rsidP="00FD57F5">
            <w:pPr>
              <w:rPr>
                <w:rFonts w:cs="Calibri"/>
                <w:sz w:val="24"/>
                <w:szCs w:val="24"/>
              </w:rPr>
            </w:pPr>
          </w:p>
          <w:p w14:paraId="7302988F" w14:textId="611455AE" w:rsidR="00602DCB" w:rsidRPr="00FD57F5" w:rsidRDefault="00602DCB" w:rsidP="00FD57F5">
            <w:pPr>
              <w:rPr>
                <w:rFonts w:cs="Calibri"/>
                <w:sz w:val="24"/>
                <w:szCs w:val="24"/>
              </w:rPr>
            </w:pPr>
            <w:r w:rsidRPr="00FD57F5">
              <w:rPr>
                <w:rFonts w:cs="Calibri"/>
                <w:sz w:val="24"/>
                <w:szCs w:val="24"/>
              </w:rPr>
              <w:t>Proper procurement and contracting practices adopted</w:t>
            </w:r>
          </w:p>
          <w:p w14:paraId="058423D7" w14:textId="77777777" w:rsidR="00602DCB" w:rsidRPr="00FD57F5" w:rsidRDefault="00602DCB" w:rsidP="00FD57F5">
            <w:pPr>
              <w:rPr>
                <w:rFonts w:cs="Calibri"/>
                <w:sz w:val="24"/>
                <w:szCs w:val="24"/>
              </w:rPr>
            </w:pPr>
          </w:p>
          <w:p w14:paraId="556FDE39" w14:textId="668C8E8B" w:rsidR="00602DCB" w:rsidRPr="00FD57F5" w:rsidRDefault="00602DCB" w:rsidP="00FD57F5">
            <w:pPr>
              <w:rPr>
                <w:rFonts w:cs="Calibri"/>
                <w:sz w:val="24"/>
                <w:szCs w:val="24"/>
              </w:rPr>
            </w:pPr>
            <w:r w:rsidRPr="00FD57F5">
              <w:rPr>
                <w:rFonts w:cs="Calibri"/>
                <w:sz w:val="24"/>
                <w:szCs w:val="24"/>
              </w:rPr>
              <w:t>Periodic accounting and financial reporting undertaken</w:t>
            </w:r>
          </w:p>
          <w:p w14:paraId="2BCEE89F" w14:textId="77777777" w:rsidR="00602DCB" w:rsidRPr="00FD57F5" w:rsidRDefault="00602DCB" w:rsidP="00FD57F5">
            <w:pPr>
              <w:rPr>
                <w:rFonts w:cs="Calibri"/>
                <w:sz w:val="24"/>
                <w:szCs w:val="24"/>
              </w:rPr>
            </w:pPr>
          </w:p>
          <w:p w14:paraId="2712454C" w14:textId="035B1906" w:rsidR="00602DCB" w:rsidRPr="00FD57F5" w:rsidRDefault="00602DCB" w:rsidP="00FD57F5">
            <w:pPr>
              <w:rPr>
                <w:rFonts w:cs="Calibri"/>
                <w:sz w:val="24"/>
                <w:szCs w:val="24"/>
              </w:rPr>
            </w:pPr>
            <w:r w:rsidRPr="00FD57F5">
              <w:rPr>
                <w:rFonts w:cs="Calibri"/>
                <w:sz w:val="24"/>
                <w:szCs w:val="24"/>
              </w:rPr>
              <w:lastRenderedPageBreak/>
              <w:t>Activities of audit Audit Committees and internal audit reports submitted</w:t>
            </w:r>
          </w:p>
          <w:p w14:paraId="5F0EC83C" w14:textId="77777777" w:rsidR="00602DCB" w:rsidRPr="00FD57F5" w:rsidRDefault="00602DCB" w:rsidP="00FD57F5">
            <w:pPr>
              <w:rPr>
                <w:rFonts w:cs="Calibri"/>
                <w:sz w:val="24"/>
                <w:szCs w:val="24"/>
              </w:rPr>
            </w:pPr>
          </w:p>
          <w:p w14:paraId="45B24EB1" w14:textId="0043A3A3" w:rsidR="00602DCB" w:rsidRPr="00FD57F5" w:rsidRDefault="00602DCB" w:rsidP="00FD57F5">
            <w:pPr>
              <w:spacing w:after="160" w:line="259" w:lineRule="auto"/>
              <w:rPr>
                <w:rFonts w:cs="Calibri"/>
                <w:sz w:val="24"/>
                <w:szCs w:val="24"/>
              </w:rPr>
            </w:pPr>
            <w:r w:rsidRPr="00FD57F5">
              <w:rPr>
                <w:rFonts w:cs="Calibri"/>
                <w:sz w:val="24"/>
                <w:szCs w:val="24"/>
              </w:rPr>
              <w:t>External audit recommendations and management letter implemented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1C7F9" w14:textId="77777777" w:rsidR="00602DCB" w:rsidRPr="00FD57F5" w:rsidRDefault="00602DCB" w:rsidP="00FD57F5">
            <w:pPr>
              <w:spacing w:after="160" w:line="259" w:lineRule="auto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175F8" w14:textId="77777777" w:rsidR="00602DCB" w:rsidRPr="005869D8" w:rsidRDefault="00602DCB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77951F" w14:textId="77777777" w:rsidR="00602DCB" w:rsidRPr="005869D8" w:rsidRDefault="00602DCB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National, Regional, District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A07A91" w14:textId="77777777" w:rsidR="00602DCB" w:rsidRPr="005869D8" w:rsidRDefault="00602DCB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MOF, Police, A-G, IAA.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8AB7E9" w14:textId="77777777" w:rsidR="00602DCB" w:rsidRPr="005869D8" w:rsidRDefault="00602DCB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CHRAJ, EOCO, AuG, Judicial Service, Public Accounts Committee, GRA-CEPS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3810" w14:textId="77777777" w:rsidR="00602DCB" w:rsidRPr="005869D8" w:rsidRDefault="00602DCB" w:rsidP="00FD57F5">
            <w:pPr>
              <w:rPr>
                <w:rFonts w:cs="Calibri"/>
                <w:sz w:val="24"/>
                <w:szCs w:val="24"/>
              </w:rPr>
            </w:pPr>
          </w:p>
        </w:tc>
      </w:tr>
      <w:tr w:rsidR="00602DCB" w:rsidRPr="005869D8" w14:paraId="2DD6AEBA" w14:textId="77777777" w:rsidTr="003448CD">
        <w:trPr>
          <w:trHeight w:val="1105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43C60" w14:textId="77777777" w:rsidR="00602DCB" w:rsidRPr="00FD57F5" w:rsidRDefault="00602DCB" w:rsidP="00FD57F5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D0B69" w14:textId="77777777" w:rsidR="00602DCB" w:rsidRPr="00FD57F5" w:rsidRDefault="00602DCB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BA180" w14:textId="77777777" w:rsidR="00602DCB" w:rsidRPr="00FD57F5" w:rsidRDefault="00602DCB" w:rsidP="00FD57F5">
            <w:pPr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F639F" w14:textId="77777777" w:rsidR="00602DCB" w:rsidRPr="005869D8" w:rsidRDefault="00602DCB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DA67A" w14:textId="77777777" w:rsidR="00602DCB" w:rsidRPr="005869D8" w:rsidRDefault="00602DCB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85663" w14:textId="77777777" w:rsidR="00602DCB" w:rsidRPr="005869D8" w:rsidRDefault="00602DCB" w:rsidP="00FD5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6D30D" w14:textId="77777777" w:rsidR="00602DCB" w:rsidRPr="005869D8" w:rsidRDefault="00602DCB" w:rsidP="00FD5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97AE" w14:textId="77777777" w:rsidR="00602DCB" w:rsidRPr="005869D8" w:rsidRDefault="00602DCB" w:rsidP="00FD57F5">
            <w:pPr>
              <w:rPr>
                <w:rFonts w:cs="Calibri"/>
                <w:sz w:val="24"/>
                <w:szCs w:val="24"/>
              </w:rPr>
            </w:pPr>
          </w:p>
        </w:tc>
      </w:tr>
      <w:tr w:rsidR="00602DCB" w:rsidRPr="005869D8" w14:paraId="45E0C256" w14:textId="77777777" w:rsidTr="003448CD">
        <w:trPr>
          <w:trHeight w:val="1105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9D81C" w14:textId="77777777" w:rsidR="00602DCB" w:rsidRPr="00FD57F5" w:rsidRDefault="00602DCB" w:rsidP="00FD57F5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46909" w14:textId="77777777" w:rsidR="00602DCB" w:rsidRPr="00FD57F5" w:rsidRDefault="00602DCB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E6752" w14:textId="77777777" w:rsidR="00602DCB" w:rsidRPr="00FD57F5" w:rsidRDefault="00602DCB" w:rsidP="00FD57F5">
            <w:pPr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E8196" w14:textId="77777777" w:rsidR="00602DCB" w:rsidRPr="005869D8" w:rsidRDefault="00602DCB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E5EAA" w14:textId="77777777" w:rsidR="00602DCB" w:rsidRPr="005869D8" w:rsidRDefault="00602DCB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26D4E" w14:textId="77777777" w:rsidR="00602DCB" w:rsidRPr="005869D8" w:rsidRDefault="00602DCB" w:rsidP="00FD5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84976" w14:textId="77777777" w:rsidR="00602DCB" w:rsidRPr="005869D8" w:rsidRDefault="00602DCB" w:rsidP="00FD5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24EE" w14:textId="77777777" w:rsidR="00602DCB" w:rsidRPr="005869D8" w:rsidRDefault="00602DCB" w:rsidP="00FD57F5">
            <w:pPr>
              <w:rPr>
                <w:rFonts w:cs="Calibri"/>
                <w:sz w:val="24"/>
                <w:szCs w:val="24"/>
              </w:rPr>
            </w:pPr>
          </w:p>
        </w:tc>
      </w:tr>
      <w:tr w:rsidR="00602DCB" w:rsidRPr="005869D8" w14:paraId="293CD12F" w14:textId="77777777" w:rsidTr="003448CD">
        <w:trPr>
          <w:trHeight w:val="1105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C2B17" w14:textId="77777777" w:rsidR="00602DCB" w:rsidRPr="00FD57F5" w:rsidRDefault="00602DCB" w:rsidP="00FD57F5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E06FE" w14:textId="77777777" w:rsidR="00602DCB" w:rsidRPr="00FD57F5" w:rsidRDefault="00602DCB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F1EDC" w14:textId="77777777" w:rsidR="00602DCB" w:rsidRPr="00FD57F5" w:rsidRDefault="00602DCB" w:rsidP="00FD57F5">
            <w:pPr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F9691" w14:textId="77777777" w:rsidR="00602DCB" w:rsidRPr="005869D8" w:rsidRDefault="00602DCB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01ECE" w14:textId="77777777" w:rsidR="00602DCB" w:rsidRPr="005869D8" w:rsidRDefault="00602DCB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A8E7E" w14:textId="77777777" w:rsidR="00602DCB" w:rsidRPr="005869D8" w:rsidRDefault="00602DCB" w:rsidP="00FD5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94074" w14:textId="77777777" w:rsidR="00602DCB" w:rsidRPr="005869D8" w:rsidRDefault="00602DCB" w:rsidP="00FD5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8352" w14:textId="77777777" w:rsidR="00602DCB" w:rsidRPr="005869D8" w:rsidRDefault="00602DCB" w:rsidP="00FD57F5">
            <w:pPr>
              <w:rPr>
                <w:rFonts w:cs="Calibri"/>
                <w:sz w:val="24"/>
                <w:szCs w:val="24"/>
              </w:rPr>
            </w:pPr>
          </w:p>
        </w:tc>
      </w:tr>
      <w:tr w:rsidR="00602DCB" w:rsidRPr="005869D8" w14:paraId="5FAF7863" w14:textId="77777777" w:rsidTr="003448CD">
        <w:trPr>
          <w:trHeight w:val="1105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BD3C" w14:textId="77777777" w:rsidR="00602DCB" w:rsidRPr="00FD57F5" w:rsidRDefault="00602DCB" w:rsidP="00FD57F5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7360" w14:textId="77777777" w:rsidR="00602DCB" w:rsidRPr="00FD57F5" w:rsidRDefault="00602DCB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F5C7" w14:textId="77777777" w:rsidR="00602DCB" w:rsidRPr="00FD57F5" w:rsidRDefault="00602DCB" w:rsidP="00FD57F5">
            <w:pPr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AD35" w14:textId="77777777" w:rsidR="00602DCB" w:rsidRPr="005869D8" w:rsidRDefault="00602DCB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2E4" w14:textId="77777777" w:rsidR="00602DCB" w:rsidRPr="005869D8" w:rsidRDefault="00602DCB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0077" w14:textId="77777777" w:rsidR="00602DCB" w:rsidRPr="005869D8" w:rsidRDefault="00602DCB" w:rsidP="00FD5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7D77" w14:textId="77777777" w:rsidR="00602DCB" w:rsidRPr="005869D8" w:rsidRDefault="00602DCB" w:rsidP="00FD5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2CD4" w14:textId="77777777" w:rsidR="00602DCB" w:rsidRPr="005869D8" w:rsidRDefault="00602DCB" w:rsidP="00FD57F5">
            <w:pPr>
              <w:rPr>
                <w:rFonts w:cs="Calibri"/>
                <w:sz w:val="24"/>
                <w:szCs w:val="24"/>
              </w:rPr>
            </w:pPr>
          </w:p>
        </w:tc>
      </w:tr>
      <w:tr w:rsidR="00AE36F1" w:rsidRPr="005869D8" w14:paraId="67B29D16" w14:textId="77777777" w:rsidTr="00FD57F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FE0F" w14:textId="3DE95059" w:rsidR="00AE36F1" w:rsidRPr="005869D8" w:rsidRDefault="00AE36F1" w:rsidP="00FD57F5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bCs/>
                <w:color w:val="000000"/>
                <w:sz w:val="24"/>
                <w:szCs w:val="24"/>
              </w:rPr>
              <w:t xml:space="preserve">15. Strengthen </w:t>
            </w:r>
            <w:r w:rsidR="008C0249">
              <w:rPr>
                <w:rFonts w:cs="Calibri"/>
                <w:bCs/>
                <w:color w:val="000000"/>
                <w:sz w:val="24"/>
                <w:szCs w:val="24"/>
              </w:rPr>
              <w:t xml:space="preserve">the </w:t>
            </w:r>
            <w:r w:rsidRPr="005869D8">
              <w:rPr>
                <w:rFonts w:cs="Calibri"/>
                <w:bCs/>
                <w:color w:val="000000"/>
                <w:sz w:val="24"/>
                <w:szCs w:val="24"/>
              </w:rPr>
              <w:t>public complaint</w:t>
            </w:r>
            <w:r w:rsidR="008C0249">
              <w:rPr>
                <w:rFonts w:cs="Calibri"/>
                <w:bCs/>
                <w:color w:val="000000"/>
                <w:sz w:val="24"/>
                <w:szCs w:val="24"/>
              </w:rPr>
              <w:t>s</w:t>
            </w:r>
            <w:r w:rsidRPr="005869D8">
              <w:rPr>
                <w:rFonts w:cs="Calibri"/>
                <w:bCs/>
                <w:color w:val="000000"/>
                <w:sz w:val="24"/>
                <w:szCs w:val="24"/>
              </w:rPr>
              <w:t xml:space="preserve"> unit in the </w:t>
            </w:r>
            <w:r w:rsidR="008C0249">
              <w:rPr>
                <w:rFonts w:cs="Calibri"/>
                <w:bCs/>
                <w:color w:val="000000"/>
                <w:sz w:val="24"/>
                <w:szCs w:val="24"/>
              </w:rPr>
              <w:t>J</w:t>
            </w:r>
            <w:r w:rsidRPr="005869D8">
              <w:rPr>
                <w:rFonts w:cs="Calibri"/>
                <w:bCs/>
                <w:color w:val="000000"/>
                <w:sz w:val="24"/>
                <w:szCs w:val="24"/>
              </w:rPr>
              <w:t>udicial and Ghana Police Services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54F2" w14:textId="073B705C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 xml:space="preserve">Public </w:t>
            </w:r>
            <w:r w:rsidR="008C0249">
              <w:rPr>
                <w:rFonts w:cs="Calibri"/>
                <w:sz w:val="24"/>
                <w:szCs w:val="24"/>
              </w:rPr>
              <w:t>C</w:t>
            </w:r>
            <w:r w:rsidRPr="005869D8">
              <w:rPr>
                <w:rFonts w:cs="Calibri"/>
                <w:sz w:val="24"/>
                <w:szCs w:val="24"/>
              </w:rPr>
              <w:t>omplaint</w:t>
            </w:r>
            <w:r w:rsidR="008C0249">
              <w:rPr>
                <w:rFonts w:cs="Calibri"/>
                <w:sz w:val="24"/>
                <w:szCs w:val="24"/>
              </w:rPr>
              <w:t>s</w:t>
            </w:r>
            <w:r w:rsidRPr="005869D8">
              <w:rPr>
                <w:rFonts w:cs="Calibri"/>
                <w:sz w:val="24"/>
                <w:szCs w:val="24"/>
              </w:rPr>
              <w:t xml:space="preserve"> Unit strengthened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BD68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EB11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AC10" w14:textId="77777777" w:rsidR="00AE36F1" w:rsidRPr="005869D8" w:rsidRDefault="00AE36F1" w:rsidP="00FD57F5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National, Regional, District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C730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Judicial Service Council, Police Service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736D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JUSAG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E128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</w:tr>
      <w:tr w:rsidR="00AE36F1" w:rsidRPr="005869D8" w14:paraId="5FC5F107" w14:textId="77777777" w:rsidTr="00FD57F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41DD" w14:textId="117D4A8F" w:rsidR="00AE36F1" w:rsidRPr="005869D8" w:rsidRDefault="00AE36F1" w:rsidP="00FD57F5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b/>
                <w:bCs/>
                <w:color w:val="000000"/>
                <w:sz w:val="24"/>
                <w:szCs w:val="24"/>
              </w:rPr>
              <w:t>16. De</w:t>
            </w:r>
            <w:r w:rsidRPr="005869D8">
              <w:rPr>
                <w:rFonts w:cs="Calibri"/>
                <w:bCs/>
                <w:color w:val="000000"/>
                <w:sz w:val="24"/>
                <w:szCs w:val="24"/>
              </w:rPr>
              <w:t>velop and implement anti</w:t>
            </w:r>
            <w:r w:rsidR="008C0249">
              <w:rPr>
                <w:rFonts w:cs="Calibri"/>
                <w:bCs/>
                <w:color w:val="000000"/>
                <w:sz w:val="24"/>
                <w:szCs w:val="24"/>
              </w:rPr>
              <w:t>-</w:t>
            </w:r>
            <w:r w:rsidRPr="005869D8">
              <w:rPr>
                <w:rFonts w:cs="Calibri"/>
                <w:bCs/>
                <w:color w:val="000000"/>
                <w:sz w:val="24"/>
                <w:szCs w:val="24"/>
              </w:rPr>
              <w:t>corruption programmes in music and drama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9234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Anti-corruption programmes developed and implemented in music and drama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A357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2144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ED51" w14:textId="77777777" w:rsidR="00AE36F1" w:rsidRPr="005869D8" w:rsidRDefault="00AE36F1" w:rsidP="00FD57F5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National, Regional, District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1E6F" w14:textId="0379EF3F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 xml:space="preserve">UG </w:t>
            </w:r>
            <w:r w:rsidR="008C0249">
              <w:rPr>
                <w:rFonts w:cs="Calibri"/>
                <w:color w:val="000000"/>
                <w:sz w:val="24"/>
                <w:szCs w:val="24"/>
              </w:rPr>
              <w:t>S</w:t>
            </w:r>
            <w:r w:rsidRPr="005869D8">
              <w:rPr>
                <w:rFonts w:cs="Calibri"/>
                <w:color w:val="000000"/>
                <w:sz w:val="24"/>
                <w:szCs w:val="24"/>
              </w:rPr>
              <w:t xml:space="preserve">chool of </w:t>
            </w:r>
            <w:r w:rsidR="008C0249">
              <w:rPr>
                <w:rFonts w:cs="Calibri"/>
                <w:color w:val="000000"/>
                <w:sz w:val="24"/>
                <w:szCs w:val="24"/>
              </w:rPr>
              <w:t>P</w:t>
            </w:r>
            <w:r w:rsidRPr="005869D8">
              <w:rPr>
                <w:rFonts w:cs="Calibri"/>
                <w:color w:val="000000"/>
                <w:sz w:val="24"/>
                <w:szCs w:val="24"/>
              </w:rPr>
              <w:t>erforming Arts, Centre for National Culture, MOI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5248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CHRAJ, NCCE, MUSIGA, NAFTI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525A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</w:tr>
      <w:tr w:rsidR="00AE36F1" w:rsidRPr="005869D8" w14:paraId="14782A2A" w14:textId="77777777" w:rsidTr="00FD57F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8B6F" w14:textId="77777777" w:rsidR="00AE36F1" w:rsidRPr="005869D8" w:rsidRDefault="00AE36F1" w:rsidP="00FD57F5">
            <w:pPr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5869D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17. </w:t>
            </w:r>
            <w:r w:rsidRPr="005869D8">
              <w:rPr>
                <w:rFonts w:eastAsia="Times New Roman" w:cs="Calibri"/>
                <w:bCs/>
                <w:color w:val="000000"/>
                <w:sz w:val="24"/>
                <w:szCs w:val="24"/>
              </w:rPr>
              <w:t xml:space="preserve">Establish an ethics development centre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FEC3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Ethics development centre established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45BA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9D9A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FD28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National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A3B3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CHRAJ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DE66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PSC, MOF, MOE, Accreditation Board, EOCO,  AuG, MDAs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B6C2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</w:tr>
      <w:tr w:rsidR="00AE36F1" w:rsidRPr="005869D8" w14:paraId="31FFCC26" w14:textId="77777777" w:rsidTr="00FD57F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4022" w14:textId="77777777" w:rsidR="00AE36F1" w:rsidRPr="005869D8" w:rsidRDefault="00AE36F1" w:rsidP="00FD57F5">
            <w:pPr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5869D8">
              <w:rPr>
                <w:rFonts w:eastAsia="Times New Roman" w:cs="Calibri"/>
                <w:b/>
                <w:color w:val="000000"/>
                <w:sz w:val="24"/>
                <w:szCs w:val="24"/>
              </w:rPr>
              <w:t>18.</w:t>
            </w:r>
            <w:r w:rsidRPr="005869D8">
              <w:rPr>
                <w:rFonts w:eastAsia="Times New Roman" w:cs="Calibri"/>
                <w:color w:val="000000"/>
                <w:sz w:val="24"/>
                <w:szCs w:val="24"/>
              </w:rPr>
              <w:t xml:space="preserve"> Intensify public education on linkage between </w:t>
            </w:r>
            <w:r w:rsidRPr="005869D8">
              <w:rPr>
                <w:rFonts w:eastAsia="Times New Roman" w:cs="Calibri"/>
                <w:color w:val="000000"/>
                <w:sz w:val="24"/>
                <w:szCs w:val="24"/>
              </w:rPr>
              <w:lastRenderedPageBreak/>
              <w:t>corruption and fundamental human rights and freedoms to general public, MDAs and CSOs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3F00" w14:textId="2E87415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lastRenderedPageBreak/>
              <w:t xml:space="preserve">Number of public education </w:t>
            </w:r>
            <w:r w:rsidR="008C0249">
              <w:rPr>
                <w:rFonts w:cs="Calibri"/>
                <w:sz w:val="24"/>
                <w:szCs w:val="24"/>
              </w:rPr>
              <w:t xml:space="preserve">programmes </w:t>
            </w:r>
            <w:r w:rsidRPr="005869D8">
              <w:rPr>
                <w:rFonts w:cs="Calibri"/>
                <w:sz w:val="24"/>
                <w:szCs w:val="24"/>
              </w:rPr>
              <w:t>organised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DD5C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DDA7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113B" w14:textId="77777777" w:rsidR="00AE36F1" w:rsidRPr="005869D8" w:rsidRDefault="00AE36F1" w:rsidP="00FD57F5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National, Regional, District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DBCC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CHRAJ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195E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Human Rights NGOs, GACC, NCCE, CSOs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1984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</w:tr>
      <w:tr w:rsidR="00AE36F1" w:rsidRPr="005869D8" w14:paraId="508242C5" w14:textId="77777777" w:rsidTr="00FD57F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4EDA" w14:textId="77777777" w:rsidR="00466B5C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b/>
                <w:bCs/>
                <w:color w:val="000000"/>
                <w:sz w:val="24"/>
                <w:szCs w:val="24"/>
              </w:rPr>
              <w:t>19.</w:t>
            </w:r>
            <w:r w:rsidRPr="005869D8">
              <w:rPr>
                <w:rFonts w:cs="Calibri"/>
                <w:color w:val="000000"/>
                <w:sz w:val="24"/>
                <w:szCs w:val="24"/>
              </w:rPr>
              <w:t xml:space="preserve"> Establish special awards on integrity at all levels</w:t>
            </w:r>
          </w:p>
          <w:p w14:paraId="3D479690" w14:textId="0D691BE6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D419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Special awards on integrity established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AF5A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FBAA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9F38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 xml:space="preserve">National, Private Sector, Public Sector, CSO Sector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07EE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Office of the President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EE1B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MMDAs, MDAs, Private Sector, NGOs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67F0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</w:tr>
      <w:tr w:rsidR="00AE36F1" w:rsidRPr="005869D8" w14:paraId="152CAEE2" w14:textId="77777777" w:rsidTr="00FD57F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5E94" w14:textId="680A8559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b/>
                <w:bCs/>
                <w:color w:val="000000"/>
                <w:sz w:val="24"/>
                <w:szCs w:val="24"/>
              </w:rPr>
              <w:t>20.</w:t>
            </w:r>
            <w:r w:rsidRPr="005869D8">
              <w:rPr>
                <w:rFonts w:cs="Calibri"/>
                <w:color w:val="000000"/>
                <w:sz w:val="24"/>
                <w:szCs w:val="24"/>
              </w:rPr>
              <w:t xml:space="preserve"> Strengthen anti-corruption capacity at </w:t>
            </w:r>
            <w:r w:rsidR="008C0249">
              <w:rPr>
                <w:rFonts w:cs="Calibri"/>
                <w:color w:val="000000"/>
                <w:sz w:val="24"/>
                <w:szCs w:val="24"/>
              </w:rPr>
              <w:t>d</w:t>
            </w:r>
            <w:r w:rsidRPr="005869D8">
              <w:rPr>
                <w:rFonts w:cs="Calibri"/>
                <w:color w:val="000000"/>
                <w:sz w:val="24"/>
                <w:szCs w:val="24"/>
              </w:rPr>
              <w:t>istrict</w:t>
            </w:r>
            <w:r w:rsidR="008C0249">
              <w:rPr>
                <w:rFonts w:cs="Calibri"/>
                <w:color w:val="000000"/>
                <w:sz w:val="24"/>
                <w:szCs w:val="24"/>
              </w:rPr>
              <w:t xml:space="preserve"> and</w:t>
            </w:r>
            <w:r w:rsidRPr="005869D8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8C0249">
              <w:rPr>
                <w:rFonts w:cs="Calibri"/>
                <w:color w:val="000000"/>
                <w:sz w:val="24"/>
                <w:szCs w:val="24"/>
              </w:rPr>
              <w:t>r</w:t>
            </w:r>
            <w:r w:rsidRPr="005869D8">
              <w:rPr>
                <w:rFonts w:cs="Calibri"/>
                <w:color w:val="000000"/>
                <w:sz w:val="24"/>
                <w:szCs w:val="24"/>
              </w:rPr>
              <w:t xml:space="preserve">egional levels and encourage whistleblowing.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1387" w14:textId="76AA9BC5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Capacity at district</w:t>
            </w:r>
            <w:r w:rsidR="008C0249">
              <w:rPr>
                <w:rFonts w:cs="Calibri"/>
                <w:sz w:val="24"/>
                <w:szCs w:val="24"/>
              </w:rPr>
              <w:t xml:space="preserve"> and</w:t>
            </w:r>
            <w:r w:rsidRPr="005869D8">
              <w:rPr>
                <w:rFonts w:cs="Calibri"/>
                <w:sz w:val="24"/>
                <w:szCs w:val="24"/>
              </w:rPr>
              <w:t xml:space="preserve"> regional levels strengthened in anti-corruption issues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11FD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D89F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2F9F" w14:textId="77777777" w:rsidR="006A6BB3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 xml:space="preserve">Regional, District, </w:t>
            </w:r>
          </w:p>
          <w:p w14:paraId="5DF46062" w14:textId="77777777" w:rsidR="006A6BB3" w:rsidRDefault="006A6BB3" w:rsidP="00FD57F5">
            <w:pPr>
              <w:rPr>
                <w:rFonts w:cs="Calibri"/>
                <w:sz w:val="24"/>
                <w:szCs w:val="24"/>
              </w:rPr>
            </w:pPr>
          </w:p>
          <w:p w14:paraId="11B83111" w14:textId="14600413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22D4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CHRAJ, EOCO, IAA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0E10" w14:textId="3ABC3FA6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NCCE, RCC, MMDAs, A</w:t>
            </w:r>
            <w:r w:rsidR="00BE2779">
              <w:rPr>
                <w:rFonts w:cs="Calibri"/>
                <w:color w:val="000000"/>
                <w:sz w:val="24"/>
                <w:szCs w:val="24"/>
              </w:rPr>
              <w:t>u</w:t>
            </w:r>
            <w:r w:rsidRPr="005869D8">
              <w:rPr>
                <w:rFonts w:cs="Calibri"/>
                <w:color w:val="000000"/>
                <w:sz w:val="24"/>
                <w:szCs w:val="24"/>
              </w:rPr>
              <w:t>G, IAA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36A2" w14:textId="77777777" w:rsidR="00AE36F1" w:rsidRPr="005869D8" w:rsidRDefault="00AE36F1" w:rsidP="00FD57F5">
            <w:pPr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AE36F1" w:rsidRPr="005869D8" w14:paraId="2ACD2FD7" w14:textId="77777777" w:rsidTr="00FD57F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D942" w14:textId="0A26B8C0" w:rsidR="00AE36F1" w:rsidRPr="005869D8" w:rsidRDefault="00AE36F1" w:rsidP="00FD57F5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21. </w:t>
            </w:r>
            <w:r w:rsidRPr="005869D8">
              <w:rPr>
                <w:rFonts w:cs="Calibri"/>
                <w:bCs/>
                <w:color w:val="000000"/>
                <w:sz w:val="24"/>
                <w:szCs w:val="24"/>
              </w:rPr>
              <w:t xml:space="preserve">Institute </w:t>
            </w:r>
            <w:r w:rsidR="008C0249">
              <w:rPr>
                <w:rFonts w:cs="Calibri"/>
                <w:bCs/>
                <w:color w:val="000000"/>
                <w:sz w:val="24"/>
                <w:szCs w:val="24"/>
              </w:rPr>
              <w:t>w</w:t>
            </w:r>
            <w:r w:rsidRPr="005869D8">
              <w:rPr>
                <w:rFonts w:cs="Calibri"/>
                <w:bCs/>
                <w:color w:val="000000"/>
                <w:sz w:val="24"/>
                <w:szCs w:val="24"/>
              </w:rPr>
              <w:t>histleblowing mechanisms at district and regional levels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ABEA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Whistleblowing mechanisms instituted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226C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7116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298B" w14:textId="42890540" w:rsidR="00AE36F1" w:rsidRPr="005869D8" w:rsidRDefault="00AE36F1" w:rsidP="00FD57F5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Regional, District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7716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Regional and District coordinating councils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6CAC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MDAs/MMDAs, EOCO, CHRAJ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C89E" w14:textId="77777777" w:rsidR="00AE36F1" w:rsidRPr="005869D8" w:rsidRDefault="00AE36F1" w:rsidP="00FD57F5">
            <w:pPr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AE36F1" w:rsidRPr="005869D8" w14:paraId="11980144" w14:textId="77777777" w:rsidTr="00FD57F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07CD" w14:textId="77777777" w:rsidR="00AE36F1" w:rsidRPr="005869D8" w:rsidRDefault="00AE36F1" w:rsidP="00FD57F5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22. </w:t>
            </w:r>
            <w:r w:rsidRPr="005869D8">
              <w:rPr>
                <w:rFonts w:cs="Calibri"/>
                <w:bCs/>
                <w:color w:val="000000"/>
                <w:sz w:val="24"/>
                <w:szCs w:val="24"/>
              </w:rPr>
              <w:t xml:space="preserve"> Undertake measures to prevent corruption in the election of Chief Executives and members </w:t>
            </w:r>
            <w:r w:rsidRPr="005869D8">
              <w:rPr>
                <w:rFonts w:cs="Calibri"/>
                <w:bCs/>
                <w:color w:val="000000"/>
                <w:sz w:val="24"/>
                <w:szCs w:val="24"/>
              </w:rPr>
              <w:lastRenderedPageBreak/>
              <w:t>of MMDAs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FBE5" w14:textId="1D9B3282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lastRenderedPageBreak/>
              <w:t>Corruption prevention measures undertak</w:t>
            </w:r>
            <w:r w:rsidR="00444851">
              <w:rPr>
                <w:rFonts w:cs="Calibri"/>
                <w:sz w:val="24"/>
                <w:szCs w:val="24"/>
              </w:rPr>
              <w:t>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516A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2574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93BC" w14:textId="508C8261" w:rsidR="00AE36F1" w:rsidRPr="005869D8" w:rsidRDefault="00AE36F1" w:rsidP="00FD57F5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National, Regional, District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3671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EC, CHRAJ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47CB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Security Agencies, MMDAs, RCCs, NCCE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202C" w14:textId="77777777" w:rsidR="00AE36F1" w:rsidRPr="005869D8" w:rsidRDefault="00AE36F1" w:rsidP="00FD57F5">
            <w:pPr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AE36F1" w:rsidRPr="005869D8" w14:paraId="3885CBA3" w14:textId="77777777" w:rsidTr="00FD57F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F507" w14:textId="77777777" w:rsidR="00AE36F1" w:rsidRDefault="00AE36F1" w:rsidP="00FD57F5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23. </w:t>
            </w:r>
            <w:r w:rsidRPr="005869D8">
              <w:rPr>
                <w:rFonts w:cs="Calibri"/>
                <w:bCs/>
                <w:color w:val="000000"/>
                <w:sz w:val="24"/>
                <w:szCs w:val="24"/>
              </w:rPr>
              <w:t xml:space="preserve"> Ensure transparent, equitable and non-partisan allocation of public or state resources at all levels</w:t>
            </w:r>
          </w:p>
          <w:p w14:paraId="180CE3CA" w14:textId="77777777" w:rsidR="00466B5C" w:rsidRDefault="00466B5C" w:rsidP="00FD57F5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</w:p>
          <w:p w14:paraId="418B727B" w14:textId="77777777" w:rsidR="00466B5C" w:rsidRDefault="00466B5C" w:rsidP="00FD57F5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</w:p>
          <w:p w14:paraId="0F7559E9" w14:textId="77777777" w:rsidR="00466B5C" w:rsidRPr="005869D8" w:rsidRDefault="00466B5C" w:rsidP="00FD57F5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E8B5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Transparent, equitable and non-partisan allocation of public/state resources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2FE9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D469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A706" w14:textId="77777777" w:rsidR="00AE36F1" w:rsidRPr="005869D8" w:rsidRDefault="00AE36F1" w:rsidP="00FD57F5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National, Regional, District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53B8" w14:textId="0E1745A5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 xml:space="preserve">Ministry of </w:t>
            </w:r>
            <w:r w:rsidR="00195C25">
              <w:rPr>
                <w:rFonts w:cs="Calibri"/>
                <w:color w:val="000000"/>
                <w:sz w:val="24"/>
                <w:szCs w:val="24"/>
              </w:rPr>
              <w:t>Finance, Parliament of Ghana, OoP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78B6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RCCs, DAs, MMDAs, Ministry of Water Resources, Works and Housing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A0CF" w14:textId="77777777" w:rsidR="00AE36F1" w:rsidRPr="005869D8" w:rsidRDefault="00AE36F1" w:rsidP="00FD57F5">
            <w:pPr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AE36F1" w:rsidRPr="005869D8" w14:paraId="3F404D52" w14:textId="77777777" w:rsidTr="00FD57F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0D05" w14:textId="0A8A4BAF" w:rsidR="00AE36F1" w:rsidRPr="005869D8" w:rsidRDefault="00AE36F1" w:rsidP="00FD57F5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24. </w:t>
            </w:r>
            <w:r w:rsidRPr="005869D8">
              <w:rPr>
                <w:rFonts w:cs="Calibri"/>
                <w:bCs/>
                <w:color w:val="000000"/>
                <w:sz w:val="24"/>
                <w:szCs w:val="24"/>
              </w:rPr>
              <w:t xml:space="preserve">Organise programmes to sensitize </w:t>
            </w:r>
            <w:r w:rsidR="008C0249">
              <w:rPr>
                <w:rFonts w:cs="Calibri"/>
                <w:bCs/>
                <w:color w:val="000000"/>
                <w:sz w:val="24"/>
                <w:szCs w:val="24"/>
              </w:rPr>
              <w:t xml:space="preserve">the </w:t>
            </w:r>
            <w:r w:rsidRPr="005869D8">
              <w:rPr>
                <w:rFonts w:cs="Calibri"/>
                <w:bCs/>
                <w:color w:val="000000"/>
                <w:sz w:val="24"/>
                <w:szCs w:val="24"/>
              </w:rPr>
              <w:t>private sector to include anti-corruption clauses in business contract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6CBC" w14:textId="47EAEA4C" w:rsidR="00AE36F1" w:rsidRPr="005869D8" w:rsidRDefault="00A72AD9" w:rsidP="00FD57F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Number of </w:t>
            </w:r>
            <w:r w:rsidR="00AE36F1" w:rsidRPr="005869D8">
              <w:rPr>
                <w:rFonts w:cs="Calibri"/>
                <w:sz w:val="24"/>
                <w:szCs w:val="24"/>
              </w:rPr>
              <w:t>Programmes organised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1BC5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4C9A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897C" w14:textId="77777777" w:rsidR="00AE36F1" w:rsidRPr="005869D8" w:rsidRDefault="00AE36F1" w:rsidP="00FD57F5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National, Regional, District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3636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PEF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7921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GBA, CHRAJ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B3B6" w14:textId="77777777" w:rsidR="00AE36F1" w:rsidRPr="005869D8" w:rsidRDefault="00AE36F1" w:rsidP="00FD57F5">
            <w:pPr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AE36F1" w:rsidRPr="005869D8" w14:paraId="68CFAB83" w14:textId="77777777" w:rsidTr="00FD57F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148A" w14:textId="77777777" w:rsidR="00AE36F1" w:rsidRPr="005869D8" w:rsidRDefault="00AE36F1" w:rsidP="00FD57F5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25. </w:t>
            </w:r>
            <w:r w:rsidRPr="005869D8">
              <w:rPr>
                <w:rFonts w:cs="Calibri"/>
                <w:bCs/>
                <w:color w:val="000000"/>
                <w:sz w:val="24"/>
                <w:szCs w:val="24"/>
              </w:rPr>
              <w:t xml:space="preserve"> Incorporate and enforce anti-corruption clauses in business contracts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AC21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Anti-corruption provision incorporated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3817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BCD9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994B" w14:textId="77777777" w:rsidR="00AE36F1" w:rsidRPr="005869D8" w:rsidRDefault="00AE36F1" w:rsidP="00FD57F5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National, Regional, District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7828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PEF, PPA, Entity Tender Committees and Entities of MDAs/MMDAs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934A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Corporate Organisations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41EC" w14:textId="77777777" w:rsidR="00AE36F1" w:rsidRPr="005869D8" w:rsidRDefault="00AE36F1" w:rsidP="00FD57F5">
            <w:pPr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AE36F1" w:rsidRPr="005869D8" w14:paraId="65E8331C" w14:textId="77777777" w:rsidTr="00FD57F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A3F3" w14:textId="77777777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 xml:space="preserve">26. Develop and implement code of conduct for corporate </w:t>
            </w:r>
            <w:r w:rsidRPr="005869D8">
              <w:rPr>
                <w:rFonts w:cs="Calibri"/>
                <w:color w:val="000000"/>
                <w:sz w:val="24"/>
                <w:szCs w:val="24"/>
              </w:rPr>
              <w:lastRenderedPageBreak/>
              <w:t xml:space="preserve">bodies, traditional authorities and not-for-profit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4F35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lastRenderedPageBreak/>
              <w:t>Codes of conduct developed and enforced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B5B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1094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D488" w14:textId="108D8CE6" w:rsidR="00AE36F1" w:rsidRPr="005869D8" w:rsidRDefault="00065E91" w:rsidP="00FD57F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Corporate Bodies, Traditional Authorities and </w:t>
            </w:r>
            <w:r>
              <w:rPr>
                <w:rFonts w:cs="Calibri"/>
                <w:color w:val="000000"/>
                <w:sz w:val="24"/>
                <w:szCs w:val="24"/>
              </w:rPr>
              <w:lastRenderedPageBreak/>
              <w:t>Not-for-P</w:t>
            </w:r>
            <w:r w:rsidRPr="005869D8">
              <w:rPr>
                <w:rFonts w:cs="Calibri"/>
                <w:color w:val="000000"/>
                <w:sz w:val="24"/>
                <w:szCs w:val="24"/>
              </w:rPr>
              <w:t>rofit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4C49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lastRenderedPageBreak/>
              <w:t xml:space="preserve">PEF, National House of Chief, Religious organisations, </w:t>
            </w:r>
            <w:r w:rsidRPr="005869D8">
              <w:rPr>
                <w:rFonts w:cs="Calibri"/>
                <w:sz w:val="24"/>
                <w:szCs w:val="24"/>
              </w:rPr>
              <w:lastRenderedPageBreak/>
              <w:t>NGOs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4F0F" w14:textId="34E4585B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lastRenderedPageBreak/>
              <w:t>CHRAJ, GACC,</w:t>
            </w:r>
            <w:r w:rsidR="009D6D4C">
              <w:rPr>
                <w:rFonts w:cs="Calibri"/>
                <w:sz w:val="24"/>
                <w:szCs w:val="24"/>
              </w:rPr>
              <w:t xml:space="preserve"> </w:t>
            </w:r>
            <w:r w:rsidRPr="005869D8">
              <w:rPr>
                <w:rFonts w:cs="Calibri"/>
                <w:sz w:val="24"/>
                <w:szCs w:val="24"/>
              </w:rPr>
              <w:t>CSOs, Min. of Chieftaincy &amp; Culture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B151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</w:tr>
      <w:tr w:rsidR="00AE36F1" w:rsidRPr="005869D8" w14:paraId="64A76BE2" w14:textId="77777777" w:rsidTr="00FD57F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AC57" w14:textId="38EA4CCB" w:rsidR="00AE36F1" w:rsidRPr="005869D8" w:rsidRDefault="00AE36F1" w:rsidP="00FD57F5">
            <w:pPr>
              <w:rPr>
                <w:rFonts w:cs="Calibri"/>
                <w:color w:val="000000"/>
                <w:sz w:val="24"/>
                <w:szCs w:val="24"/>
              </w:rPr>
            </w:pPr>
            <w:r w:rsidRPr="005869D8">
              <w:rPr>
                <w:rFonts w:cs="Calibri"/>
                <w:color w:val="000000"/>
                <w:sz w:val="24"/>
                <w:szCs w:val="24"/>
              </w:rPr>
              <w:t>27. Provide incentives for</w:t>
            </w:r>
            <w:r w:rsidR="008C0249">
              <w:rPr>
                <w:rFonts w:cs="Calibri"/>
                <w:color w:val="000000"/>
                <w:sz w:val="24"/>
                <w:szCs w:val="24"/>
              </w:rPr>
              <w:t xml:space="preserve"> the</w:t>
            </w:r>
            <w:r w:rsidRPr="005869D8">
              <w:rPr>
                <w:rFonts w:cs="Calibri"/>
                <w:color w:val="000000"/>
                <w:sz w:val="24"/>
                <w:szCs w:val="24"/>
              </w:rPr>
              <w:t xml:space="preserve"> private sector that enforce anti-corruption provisions</w:t>
            </w:r>
            <w:r w:rsidRPr="005869D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400C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Tax cuts and awards (best integrity company) provided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0046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5746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C3BD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030C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PEF, Cooperate organisations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D7F2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  <w:r w:rsidRPr="005869D8">
              <w:rPr>
                <w:rFonts w:cs="Calibri"/>
                <w:sz w:val="24"/>
                <w:szCs w:val="24"/>
              </w:rPr>
              <w:t>GRA, Min. of Finance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5108" w14:textId="77777777" w:rsidR="00AE36F1" w:rsidRPr="005869D8" w:rsidRDefault="00AE36F1" w:rsidP="00FD57F5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1C314C0C" w14:textId="77777777" w:rsidR="00AE36F1" w:rsidRDefault="00AE36F1" w:rsidP="00AE36F1">
      <w:pPr>
        <w:spacing w:line="256" w:lineRule="auto"/>
        <w:rPr>
          <w:rFonts w:ascii="Calibri" w:eastAsia="Calibri" w:hAnsi="Calibri" w:cs="Calibri"/>
          <w:b/>
          <w:sz w:val="24"/>
          <w:szCs w:val="24"/>
        </w:rPr>
      </w:pPr>
    </w:p>
    <w:p w14:paraId="22E2A08E" w14:textId="77777777" w:rsidR="00F863BA" w:rsidRDefault="00F863BA" w:rsidP="00AE36F1">
      <w:pPr>
        <w:spacing w:line="256" w:lineRule="auto"/>
        <w:rPr>
          <w:rFonts w:ascii="Calibri" w:eastAsia="Calibri" w:hAnsi="Calibri" w:cs="Calibri"/>
          <w:b/>
          <w:sz w:val="24"/>
          <w:szCs w:val="24"/>
        </w:rPr>
      </w:pPr>
    </w:p>
    <w:p w14:paraId="2A3F1DA3" w14:textId="77777777" w:rsidR="00AE36F1" w:rsidRDefault="00AE36F1" w:rsidP="00AE36F1">
      <w:pPr>
        <w:spacing w:line="256" w:lineRule="auto"/>
        <w:rPr>
          <w:rFonts w:ascii="Calibri" w:eastAsia="Calibri" w:hAnsi="Calibri" w:cs="Calibri"/>
          <w:b/>
          <w:sz w:val="24"/>
          <w:szCs w:val="24"/>
        </w:rPr>
      </w:pPr>
    </w:p>
    <w:p w14:paraId="1F536129" w14:textId="77777777" w:rsidR="00AE36F1" w:rsidRPr="00433EAE" w:rsidRDefault="00AE36F1" w:rsidP="00AE36F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33EAE">
        <w:rPr>
          <w:rFonts w:ascii="Times New Roman" w:eastAsia="Calibri" w:hAnsi="Times New Roman" w:cs="Times New Roman"/>
          <w:b/>
          <w:sz w:val="24"/>
          <w:szCs w:val="24"/>
        </w:rPr>
        <w:t>STRATEGIC OBJECTIVE 2: TO INSTITUTIONALIZE EFFICIENCY, ACCOUNTABILITY AND TRANSPARENCY IN THE PUBLIC, PRIVATE AND NOT-FOR-PROFIT SECTORS</w:t>
      </w:r>
    </w:p>
    <w:tbl>
      <w:tblPr>
        <w:tblStyle w:val="TableGrid"/>
        <w:tblW w:w="1485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790"/>
        <w:gridCol w:w="2070"/>
        <w:gridCol w:w="1440"/>
        <w:gridCol w:w="1080"/>
        <w:gridCol w:w="1980"/>
        <w:gridCol w:w="1440"/>
        <w:gridCol w:w="1980"/>
        <w:gridCol w:w="2070"/>
      </w:tblGrid>
      <w:tr w:rsidR="00AE36F1" w:rsidRPr="008450A0" w14:paraId="4FEA6383" w14:textId="77777777" w:rsidTr="001C2873">
        <w:trPr>
          <w:tblHeader/>
        </w:trPr>
        <w:tc>
          <w:tcPr>
            <w:tcW w:w="2790" w:type="dxa"/>
            <w:vMerge w:val="restart"/>
            <w:shd w:val="clear" w:color="auto" w:fill="7030A0"/>
          </w:tcPr>
          <w:p w14:paraId="5CC32794" w14:textId="76A14597" w:rsidR="00AE36F1" w:rsidRPr="0031434E" w:rsidRDefault="00120109" w:rsidP="001C2873">
            <w:pPr>
              <w:pStyle w:val="NoSpacing"/>
              <w:jc w:val="center"/>
              <w:rPr>
                <w:rFonts w:ascii="Palatino Linotype" w:hAnsi="Palatino Linotype"/>
                <w:b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b/>
                <w:color w:val="FFFFFF" w:themeColor="background1"/>
                <w:sz w:val="24"/>
                <w:szCs w:val="24"/>
                <w:lang w:val="en-GB"/>
              </w:rPr>
              <w:t xml:space="preserve">NACAP </w:t>
            </w:r>
            <w:r w:rsidR="00AE36F1" w:rsidRPr="0031434E">
              <w:rPr>
                <w:rFonts w:ascii="Palatino Linotype" w:hAnsi="Palatino Linotype"/>
                <w:b/>
                <w:color w:val="FFFFFF" w:themeColor="background1"/>
                <w:sz w:val="24"/>
                <w:szCs w:val="24"/>
                <w:lang w:val="en-GB"/>
              </w:rPr>
              <w:t>Ref/Broad Activity</w:t>
            </w:r>
          </w:p>
        </w:tc>
        <w:tc>
          <w:tcPr>
            <w:tcW w:w="2070" w:type="dxa"/>
            <w:vMerge w:val="restart"/>
            <w:shd w:val="clear" w:color="auto" w:fill="7030A0"/>
            <w:vAlign w:val="center"/>
          </w:tcPr>
          <w:p w14:paraId="45D22FC2" w14:textId="77777777" w:rsidR="00AE36F1" w:rsidRPr="0031434E" w:rsidRDefault="00AE36F1" w:rsidP="001C2873">
            <w:pPr>
              <w:pStyle w:val="NoSpacing"/>
              <w:jc w:val="center"/>
              <w:rPr>
                <w:rFonts w:ascii="Palatino Linotype" w:hAnsi="Palatino Linotype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31434E">
              <w:rPr>
                <w:rFonts w:ascii="Palatino Linotype" w:hAnsi="Palatino Linotype"/>
                <w:b/>
                <w:color w:val="FFFFFF" w:themeColor="background1"/>
                <w:sz w:val="24"/>
                <w:szCs w:val="24"/>
                <w:lang w:val="en-GB"/>
              </w:rPr>
              <w:t xml:space="preserve">Indicator </w:t>
            </w:r>
          </w:p>
        </w:tc>
        <w:tc>
          <w:tcPr>
            <w:tcW w:w="1440" w:type="dxa"/>
            <w:vMerge w:val="restart"/>
            <w:shd w:val="clear" w:color="auto" w:fill="7030A0"/>
            <w:vAlign w:val="center"/>
          </w:tcPr>
          <w:p w14:paraId="2B7EFAE5" w14:textId="77777777" w:rsidR="00AE36F1" w:rsidRPr="0031434E" w:rsidRDefault="00AE36F1" w:rsidP="001C2873">
            <w:pPr>
              <w:pStyle w:val="NoSpacing"/>
              <w:jc w:val="center"/>
              <w:rPr>
                <w:rFonts w:ascii="Palatino Linotype" w:hAnsi="Palatino Linotype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31434E">
              <w:rPr>
                <w:rFonts w:ascii="Palatino Linotype" w:hAnsi="Palatino Linotype"/>
                <w:b/>
                <w:color w:val="FFFFFF" w:themeColor="background1"/>
                <w:sz w:val="24"/>
                <w:szCs w:val="24"/>
                <w:lang w:val="en-GB"/>
              </w:rPr>
              <w:t>Frequency of Data Collection</w:t>
            </w:r>
          </w:p>
        </w:tc>
        <w:tc>
          <w:tcPr>
            <w:tcW w:w="1080" w:type="dxa"/>
            <w:vMerge w:val="restart"/>
            <w:shd w:val="clear" w:color="auto" w:fill="7030A0"/>
            <w:vAlign w:val="center"/>
          </w:tcPr>
          <w:p w14:paraId="416BFFBA" w14:textId="77777777" w:rsidR="00AE36F1" w:rsidRPr="0031434E" w:rsidRDefault="00AE36F1" w:rsidP="001C2873">
            <w:pPr>
              <w:pStyle w:val="NoSpacing"/>
              <w:jc w:val="center"/>
              <w:rPr>
                <w:rFonts w:ascii="Palatino Linotype" w:hAnsi="Palatino Linotype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31434E">
              <w:rPr>
                <w:rFonts w:ascii="Palatino Linotype" w:hAnsi="Palatino Linotype"/>
                <w:b/>
                <w:color w:val="FFFFFF" w:themeColor="background1"/>
                <w:sz w:val="24"/>
                <w:szCs w:val="24"/>
                <w:lang w:val="en-GB"/>
              </w:rPr>
              <w:t>Data Source</w:t>
            </w:r>
          </w:p>
        </w:tc>
        <w:tc>
          <w:tcPr>
            <w:tcW w:w="1980" w:type="dxa"/>
            <w:vMerge w:val="restart"/>
            <w:shd w:val="clear" w:color="auto" w:fill="7030A0"/>
            <w:vAlign w:val="center"/>
          </w:tcPr>
          <w:p w14:paraId="673E68EC" w14:textId="77777777" w:rsidR="00AE36F1" w:rsidRPr="0031434E" w:rsidRDefault="00AE36F1" w:rsidP="001C2873">
            <w:pPr>
              <w:pStyle w:val="NoSpacing"/>
              <w:jc w:val="center"/>
              <w:rPr>
                <w:rFonts w:ascii="Palatino Linotype" w:hAnsi="Palatino Linotype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31434E">
              <w:rPr>
                <w:rFonts w:ascii="Palatino Linotype" w:hAnsi="Palatino Linotype"/>
                <w:b/>
                <w:color w:val="FFFFFF" w:themeColor="background1"/>
                <w:sz w:val="24"/>
                <w:szCs w:val="24"/>
                <w:lang w:val="en-GB"/>
              </w:rPr>
              <w:t>Data Disaggregation</w:t>
            </w:r>
          </w:p>
        </w:tc>
        <w:tc>
          <w:tcPr>
            <w:tcW w:w="3420" w:type="dxa"/>
            <w:gridSpan w:val="2"/>
            <w:shd w:val="clear" w:color="auto" w:fill="7030A0"/>
          </w:tcPr>
          <w:p w14:paraId="604C0438" w14:textId="77777777" w:rsidR="00AE36F1" w:rsidRPr="0031434E" w:rsidRDefault="00AE36F1" w:rsidP="001C2873">
            <w:pPr>
              <w:jc w:val="center"/>
              <w:rPr>
                <w:rFonts w:ascii="Palatino Linotype" w:hAnsi="Palatino Linotype"/>
                <w:color w:val="FFFFFF" w:themeColor="background1"/>
                <w:sz w:val="24"/>
                <w:szCs w:val="24"/>
              </w:rPr>
            </w:pPr>
            <w:r w:rsidRPr="0031434E">
              <w:rPr>
                <w:rFonts w:ascii="Palatino Linotype" w:hAnsi="Palatino Linotype"/>
                <w:b/>
                <w:color w:val="FFFFFF" w:themeColor="background1"/>
                <w:sz w:val="24"/>
                <w:szCs w:val="24"/>
              </w:rPr>
              <w:t>Implementing Agency</w:t>
            </w:r>
          </w:p>
        </w:tc>
        <w:tc>
          <w:tcPr>
            <w:tcW w:w="2070" w:type="dxa"/>
            <w:vMerge w:val="restart"/>
            <w:shd w:val="clear" w:color="auto" w:fill="7030A0"/>
          </w:tcPr>
          <w:p w14:paraId="5F4AB40E" w14:textId="77777777" w:rsidR="00AE36F1" w:rsidRPr="0031434E" w:rsidRDefault="00AE36F1" w:rsidP="001C2873">
            <w:pPr>
              <w:jc w:val="center"/>
              <w:rPr>
                <w:rFonts w:ascii="Palatino Linotype" w:hAnsi="Palatino Linotype"/>
                <w:color w:val="FFFFFF" w:themeColor="background1"/>
                <w:sz w:val="24"/>
                <w:szCs w:val="24"/>
              </w:rPr>
            </w:pPr>
            <w:r w:rsidRPr="0031434E">
              <w:rPr>
                <w:rFonts w:ascii="Palatino Linotype" w:hAnsi="Palatino Linotype"/>
                <w:b/>
                <w:color w:val="FFFFFF" w:themeColor="background1"/>
                <w:sz w:val="24"/>
                <w:szCs w:val="24"/>
              </w:rPr>
              <w:t xml:space="preserve"> Results (Status of Implementation)</w:t>
            </w:r>
          </w:p>
        </w:tc>
      </w:tr>
      <w:tr w:rsidR="00AE36F1" w:rsidRPr="008450A0" w14:paraId="55CFB167" w14:textId="77777777" w:rsidTr="001C2873">
        <w:trPr>
          <w:tblHeader/>
        </w:trPr>
        <w:tc>
          <w:tcPr>
            <w:tcW w:w="2790" w:type="dxa"/>
            <w:vMerge/>
          </w:tcPr>
          <w:p w14:paraId="6DF87E0A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71084396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6515B85E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0D4ED720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49FAC76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00B050"/>
            <w:vAlign w:val="center"/>
          </w:tcPr>
          <w:p w14:paraId="1CA7E96F" w14:textId="77777777" w:rsidR="00AE36F1" w:rsidRPr="0031434E" w:rsidRDefault="00AE36F1" w:rsidP="001C2873">
            <w:pPr>
              <w:pStyle w:val="NoSpacing"/>
              <w:jc w:val="center"/>
              <w:rPr>
                <w:rFonts w:ascii="Palatino Linotype" w:hAnsi="Palatino Linotype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31434E">
              <w:rPr>
                <w:rFonts w:ascii="Palatino Linotype" w:hAnsi="Palatino Linotype"/>
                <w:b/>
                <w:color w:val="FFFFFF" w:themeColor="background1"/>
                <w:sz w:val="24"/>
                <w:szCs w:val="24"/>
                <w:lang w:val="en-GB"/>
              </w:rPr>
              <w:t>Lead</w:t>
            </w:r>
          </w:p>
        </w:tc>
        <w:tc>
          <w:tcPr>
            <w:tcW w:w="1980" w:type="dxa"/>
            <w:shd w:val="clear" w:color="auto" w:fill="00B050"/>
            <w:vAlign w:val="center"/>
          </w:tcPr>
          <w:p w14:paraId="70B3147F" w14:textId="77777777" w:rsidR="00AE36F1" w:rsidRPr="0031434E" w:rsidRDefault="00AE36F1" w:rsidP="001C2873">
            <w:pPr>
              <w:pStyle w:val="NoSpacing"/>
              <w:jc w:val="center"/>
              <w:rPr>
                <w:rFonts w:ascii="Palatino Linotype" w:hAnsi="Palatino Linotype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31434E">
              <w:rPr>
                <w:rFonts w:ascii="Palatino Linotype" w:hAnsi="Palatino Linotype"/>
                <w:b/>
                <w:color w:val="FFFFFF" w:themeColor="background1"/>
                <w:sz w:val="24"/>
                <w:szCs w:val="24"/>
                <w:lang w:val="en-GB"/>
              </w:rPr>
              <w:t>Collaborating</w:t>
            </w:r>
          </w:p>
        </w:tc>
        <w:tc>
          <w:tcPr>
            <w:tcW w:w="2070" w:type="dxa"/>
            <w:vMerge/>
          </w:tcPr>
          <w:p w14:paraId="21264FCA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E36F1" w:rsidRPr="008450A0" w14:paraId="6AA59978" w14:textId="77777777" w:rsidTr="001C2873">
        <w:tc>
          <w:tcPr>
            <w:tcW w:w="2790" w:type="dxa"/>
            <w:shd w:val="clear" w:color="auto" w:fill="auto"/>
          </w:tcPr>
          <w:p w14:paraId="1BD59F07" w14:textId="16518982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color w:val="000000"/>
              </w:rPr>
              <w:t xml:space="preserve">1. Conduct system examination of corruption-prone MDAs and </w:t>
            </w:r>
            <w:r w:rsidR="008C0249">
              <w:rPr>
                <w:rFonts w:ascii="Palatino Linotype" w:hAnsi="Palatino Linotype"/>
                <w:color w:val="000000"/>
              </w:rPr>
              <w:t>p</w:t>
            </w:r>
            <w:r w:rsidRPr="008450A0">
              <w:rPr>
                <w:rFonts w:ascii="Palatino Linotype" w:hAnsi="Palatino Linotype"/>
                <w:color w:val="000000"/>
              </w:rPr>
              <w:t xml:space="preserve">ublic </w:t>
            </w:r>
            <w:r w:rsidR="008C0249">
              <w:rPr>
                <w:rFonts w:ascii="Palatino Linotype" w:hAnsi="Palatino Linotype"/>
                <w:color w:val="000000"/>
              </w:rPr>
              <w:t>i</w:t>
            </w:r>
            <w:r w:rsidRPr="008450A0">
              <w:rPr>
                <w:rFonts w:ascii="Palatino Linotype" w:hAnsi="Palatino Linotype"/>
                <w:color w:val="000000"/>
              </w:rPr>
              <w:t>nstitutions to identify and plug loopholes</w:t>
            </w:r>
          </w:p>
        </w:tc>
        <w:tc>
          <w:tcPr>
            <w:tcW w:w="2070" w:type="dxa"/>
            <w:shd w:val="clear" w:color="auto" w:fill="auto"/>
          </w:tcPr>
          <w:p w14:paraId="6D428484" w14:textId="2BB3939E" w:rsidR="00AE36F1" w:rsidRPr="008450A0" w:rsidRDefault="00FA215C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</w:rPr>
              <w:t>S</w:t>
            </w:r>
            <w:r w:rsidR="00AE36F1" w:rsidRPr="008450A0">
              <w:rPr>
                <w:rFonts w:ascii="Palatino Linotype" w:hAnsi="Palatino Linotype"/>
                <w:sz w:val="24"/>
              </w:rPr>
              <w:t xml:space="preserve">ystem examinations conducted in a number of MDAs  and </w:t>
            </w:r>
            <w:r w:rsidR="008C0249">
              <w:rPr>
                <w:rFonts w:ascii="Palatino Linotype" w:hAnsi="Palatino Linotype"/>
                <w:sz w:val="24"/>
              </w:rPr>
              <w:t>p</w:t>
            </w:r>
            <w:r w:rsidR="00AE36F1" w:rsidRPr="008450A0">
              <w:rPr>
                <w:rFonts w:ascii="Palatino Linotype" w:hAnsi="Palatino Linotype"/>
                <w:sz w:val="24"/>
              </w:rPr>
              <w:t>ublic institutions</w:t>
            </w:r>
          </w:p>
        </w:tc>
        <w:tc>
          <w:tcPr>
            <w:tcW w:w="1440" w:type="dxa"/>
            <w:shd w:val="clear" w:color="auto" w:fill="auto"/>
          </w:tcPr>
          <w:p w14:paraId="2BE2A5E7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10362C4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9F0B67E" w14:textId="5EC60C5D" w:rsidR="00AE36F1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14:paraId="5D22C72B" w14:textId="6ED53249" w:rsidR="00AE36F1" w:rsidRPr="008450A0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A3F9590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CHRAJ</w:t>
            </w:r>
          </w:p>
        </w:tc>
        <w:tc>
          <w:tcPr>
            <w:tcW w:w="1980" w:type="dxa"/>
            <w:shd w:val="clear" w:color="auto" w:fill="auto"/>
          </w:tcPr>
          <w:p w14:paraId="14598018" w14:textId="6FC2DBAE" w:rsidR="00AE36F1" w:rsidRPr="008450A0" w:rsidRDefault="00AE36F1" w:rsidP="00FA215C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 xml:space="preserve">GACC, EOCO, MDAs, </w:t>
            </w:r>
            <w:r w:rsidR="00FA215C">
              <w:rPr>
                <w:rFonts w:ascii="Palatino Linotype" w:hAnsi="Palatino Linotype"/>
                <w:color w:val="000000"/>
              </w:rPr>
              <w:t>p</w:t>
            </w:r>
            <w:r w:rsidRPr="008450A0">
              <w:rPr>
                <w:rFonts w:ascii="Palatino Linotype" w:hAnsi="Palatino Linotype"/>
                <w:color w:val="000000"/>
              </w:rPr>
              <w:t xml:space="preserve">ublic </w:t>
            </w:r>
            <w:r w:rsidR="00FA215C">
              <w:rPr>
                <w:rFonts w:ascii="Palatino Linotype" w:hAnsi="Palatino Linotype"/>
                <w:color w:val="000000"/>
              </w:rPr>
              <w:t>i</w:t>
            </w:r>
            <w:r w:rsidR="00FA215C" w:rsidRPr="008450A0">
              <w:rPr>
                <w:rFonts w:ascii="Palatino Linotype" w:hAnsi="Palatino Linotype"/>
                <w:color w:val="000000"/>
              </w:rPr>
              <w:t>nstitutions</w:t>
            </w:r>
            <w:r w:rsidRPr="008450A0">
              <w:rPr>
                <w:rFonts w:ascii="Palatino Linotype" w:hAnsi="Palatino Linotype"/>
                <w:color w:val="000000"/>
              </w:rPr>
              <w:t>, CSOs</w:t>
            </w:r>
          </w:p>
        </w:tc>
        <w:tc>
          <w:tcPr>
            <w:tcW w:w="2070" w:type="dxa"/>
            <w:shd w:val="clear" w:color="auto" w:fill="auto"/>
          </w:tcPr>
          <w:p w14:paraId="4893D6D6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E36F1" w:rsidRPr="008450A0" w14:paraId="54A7D545" w14:textId="77777777" w:rsidTr="001C2873">
        <w:tc>
          <w:tcPr>
            <w:tcW w:w="2790" w:type="dxa"/>
            <w:shd w:val="clear" w:color="auto" w:fill="auto"/>
          </w:tcPr>
          <w:p w14:paraId="6DFD869A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2. 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Monitor implementation of 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lastRenderedPageBreak/>
              <w:t>system examination reports and recommendation</w:t>
            </w:r>
          </w:p>
        </w:tc>
        <w:tc>
          <w:tcPr>
            <w:tcW w:w="2070" w:type="dxa"/>
            <w:shd w:val="clear" w:color="auto" w:fill="auto"/>
          </w:tcPr>
          <w:p w14:paraId="3221C55F" w14:textId="2172983A" w:rsidR="00AE36F1" w:rsidRPr="008450A0" w:rsidRDefault="00FA215C" w:rsidP="001C2873">
            <w:pPr>
              <w:spacing w:before="40" w:after="4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S</w:t>
            </w:r>
            <w:r w:rsidR="00AE36F1" w:rsidRPr="008450A0">
              <w:rPr>
                <w:rFonts w:ascii="Palatino Linotype" w:hAnsi="Palatino Linotype"/>
                <w:sz w:val="24"/>
                <w:szCs w:val="24"/>
              </w:rPr>
              <w:t xml:space="preserve">ystem </w:t>
            </w:r>
            <w:r w:rsidR="00AE36F1" w:rsidRPr="008450A0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examination recommendation implemented </w:t>
            </w:r>
          </w:p>
        </w:tc>
        <w:tc>
          <w:tcPr>
            <w:tcW w:w="1440" w:type="dxa"/>
            <w:shd w:val="clear" w:color="auto" w:fill="auto"/>
          </w:tcPr>
          <w:p w14:paraId="549D9810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CDF93C0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83402D7" w14:textId="77777777" w:rsidR="00AE36F1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8450A0">
              <w:rPr>
                <w:rFonts w:ascii="Palatino Linotype" w:hAnsi="Palatino Linotype" w:cs="Times New Roman"/>
                <w:sz w:val="24"/>
                <w:szCs w:val="24"/>
              </w:rPr>
              <w:t>National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,</w:t>
            </w:r>
          </w:p>
          <w:p w14:paraId="2E5DE6FF" w14:textId="77777777" w:rsidR="00AE36F1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Regional,</w:t>
            </w:r>
          </w:p>
          <w:p w14:paraId="637385E6" w14:textId="77777777" w:rsidR="00AE36F1" w:rsidRPr="008450A0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>District</w:t>
            </w:r>
          </w:p>
        </w:tc>
        <w:tc>
          <w:tcPr>
            <w:tcW w:w="1440" w:type="dxa"/>
            <w:shd w:val="clear" w:color="auto" w:fill="auto"/>
          </w:tcPr>
          <w:p w14:paraId="61E4AA69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lastRenderedPageBreak/>
              <w:t>CHRAJ</w:t>
            </w:r>
          </w:p>
        </w:tc>
        <w:tc>
          <w:tcPr>
            <w:tcW w:w="1980" w:type="dxa"/>
            <w:shd w:val="clear" w:color="auto" w:fill="auto"/>
          </w:tcPr>
          <w:p w14:paraId="1C6A6087" w14:textId="646EF2D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 xml:space="preserve">GACC, EOCO, MDAs, </w:t>
            </w:r>
            <w:r w:rsidR="00FA215C">
              <w:rPr>
                <w:rFonts w:ascii="Palatino Linotype" w:hAnsi="Palatino Linotype"/>
                <w:color w:val="000000"/>
              </w:rPr>
              <w:t>p</w:t>
            </w:r>
            <w:r w:rsidRPr="008450A0">
              <w:rPr>
                <w:rFonts w:ascii="Palatino Linotype" w:hAnsi="Palatino Linotype"/>
                <w:color w:val="000000"/>
              </w:rPr>
              <w:t xml:space="preserve">ublic </w:t>
            </w:r>
            <w:r w:rsidR="00FA215C">
              <w:rPr>
                <w:rFonts w:ascii="Palatino Linotype" w:hAnsi="Palatino Linotype"/>
                <w:color w:val="000000"/>
              </w:rPr>
              <w:lastRenderedPageBreak/>
              <w:t>i</w:t>
            </w:r>
            <w:r w:rsidRPr="008450A0">
              <w:rPr>
                <w:rFonts w:ascii="Palatino Linotype" w:hAnsi="Palatino Linotype"/>
                <w:color w:val="000000"/>
              </w:rPr>
              <w:t>nstitutions, CSOs.</w:t>
            </w:r>
          </w:p>
        </w:tc>
        <w:tc>
          <w:tcPr>
            <w:tcW w:w="2070" w:type="dxa"/>
            <w:shd w:val="clear" w:color="auto" w:fill="auto"/>
          </w:tcPr>
          <w:p w14:paraId="3805E17A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E36F1" w:rsidRPr="008450A0" w14:paraId="41835C72" w14:textId="77777777" w:rsidTr="001C2873">
        <w:tc>
          <w:tcPr>
            <w:tcW w:w="2790" w:type="dxa"/>
            <w:shd w:val="clear" w:color="auto" w:fill="auto"/>
          </w:tcPr>
          <w:p w14:paraId="4DA2921B" w14:textId="0F6705FD" w:rsidR="00AE36F1" w:rsidRPr="008450A0" w:rsidRDefault="00AE36F1" w:rsidP="001C2873">
            <w:pPr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5. </w:t>
            </w:r>
            <w:r w:rsidRPr="008450A0">
              <w:rPr>
                <w:rFonts w:ascii="Palatino Linotype" w:eastAsia="Times New Roman" w:hAnsi="Palatino Linotype"/>
                <w:sz w:val="24"/>
                <w:szCs w:val="24"/>
              </w:rPr>
              <w:t>Simplify procedures of tax assessment, collection and payment verification</w:t>
            </w:r>
          </w:p>
        </w:tc>
        <w:tc>
          <w:tcPr>
            <w:tcW w:w="2070" w:type="dxa"/>
            <w:shd w:val="clear" w:color="auto" w:fill="auto"/>
          </w:tcPr>
          <w:p w14:paraId="70CBFDA8" w14:textId="77777777" w:rsidR="00AE36F1" w:rsidRPr="008450A0" w:rsidRDefault="00AE36F1" w:rsidP="001C2873">
            <w:pPr>
              <w:spacing w:before="40" w:after="40"/>
              <w:rPr>
                <w:rFonts w:ascii="Palatino Linotype" w:hAnsi="Palatino Linotype"/>
                <w:sz w:val="24"/>
              </w:rPr>
            </w:pPr>
            <w:r w:rsidRPr="008450A0">
              <w:rPr>
                <w:rFonts w:ascii="Palatino Linotype" w:hAnsi="Palatino Linotype"/>
                <w:sz w:val="24"/>
              </w:rPr>
              <w:t>Tax assessment and payment procedures simplified</w:t>
            </w:r>
          </w:p>
        </w:tc>
        <w:tc>
          <w:tcPr>
            <w:tcW w:w="1440" w:type="dxa"/>
            <w:shd w:val="clear" w:color="auto" w:fill="auto"/>
          </w:tcPr>
          <w:p w14:paraId="5CCF0CCB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E2A9DD8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3F60FA2" w14:textId="77777777" w:rsidR="00AE36F1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8450A0">
              <w:rPr>
                <w:rFonts w:ascii="Palatino Linotype" w:hAnsi="Palatino Linotype" w:cs="Times New Roman"/>
                <w:sz w:val="24"/>
                <w:szCs w:val="24"/>
              </w:rPr>
              <w:t>National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,</w:t>
            </w:r>
          </w:p>
          <w:p w14:paraId="61C27B1D" w14:textId="77777777" w:rsidR="00AE36F1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Regional,</w:t>
            </w:r>
          </w:p>
          <w:p w14:paraId="7CF9E963" w14:textId="77777777" w:rsidR="00AE36F1" w:rsidRPr="008450A0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District</w:t>
            </w:r>
          </w:p>
        </w:tc>
        <w:tc>
          <w:tcPr>
            <w:tcW w:w="1440" w:type="dxa"/>
            <w:shd w:val="clear" w:color="auto" w:fill="auto"/>
          </w:tcPr>
          <w:p w14:paraId="1A7B83B6" w14:textId="77777777" w:rsidR="00AE36F1" w:rsidRPr="008450A0" w:rsidRDefault="00AE36F1" w:rsidP="001C2873">
            <w:pPr>
              <w:ind w:right="224"/>
              <w:rPr>
                <w:rFonts w:ascii="Palatino Linotype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sz w:val="24"/>
                <w:szCs w:val="24"/>
              </w:rPr>
              <w:t>GRA, MoF</w:t>
            </w:r>
          </w:p>
        </w:tc>
        <w:tc>
          <w:tcPr>
            <w:tcW w:w="1980" w:type="dxa"/>
            <w:shd w:val="clear" w:color="auto" w:fill="auto"/>
          </w:tcPr>
          <w:p w14:paraId="0F78A3A1" w14:textId="7E5D7341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All other revenue collection </w:t>
            </w:r>
            <w:r w:rsidR="00FA215C">
              <w:rPr>
                <w:rFonts w:ascii="Palatino Linotype" w:hAnsi="Palatino Linotype"/>
                <w:sz w:val="24"/>
                <w:szCs w:val="24"/>
              </w:rPr>
              <w:t>a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>gencies and MoF</w:t>
            </w:r>
          </w:p>
        </w:tc>
        <w:tc>
          <w:tcPr>
            <w:tcW w:w="2070" w:type="dxa"/>
            <w:shd w:val="clear" w:color="auto" w:fill="auto"/>
          </w:tcPr>
          <w:p w14:paraId="222A080B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E36F1" w:rsidRPr="008450A0" w14:paraId="401C3A70" w14:textId="77777777" w:rsidTr="001C2873">
        <w:tc>
          <w:tcPr>
            <w:tcW w:w="2790" w:type="dxa"/>
            <w:shd w:val="clear" w:color="auto" w:fill="auto"/>
          </w:tcPr>
          <w:p w14:paraId="677E6212" w14:textId="621B753B" w:rsidR="00AE36F1" w:rsidRPr="008450A0" w:rsidRDefault="00AE36F1" w:rsidP="001C2873">
            <w:pPr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6. 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>Develop and implement user-friendly, efficient and effective tax administration systems</w:t>
            </w:r>
          </w:p>
        </w:tc>
        <w:tc>
          <w:tcPr>
            <w:tcW w:w="2070" w:type="dxa"/>
            <w:shd w:val="clear" w:color="auto" w:fill="auto"/>
          </w:tcPr>
          <w:p w14:paraId="76853283" w14:textId="526D3292" w:rsidR="00AE36F1" w:rsidRPr="008450A0" w:rsidRDefault="00AE36F1" w:rsidP="001C2873">
            <w:pPr>
              <w:spacing w:before="40" w:after="40"/>
              <w:rPr>
                <w:rFonts w:ascii="Palatino Linotype" w:hAnsi="Palatino Linotype"/>
                <w:sz w:val="24"/>
              </w:rPr>
            </w:pPr>
            <w:r w:rsidRPr="008450A0">
              <w:rPr>
                <w:rFonts w:ascii="Palatino Linotype" w:hAnsi="Palatino Linotype"/>
                <w:sz w:val="24"/>
              </w:rPr>
              <w:t xml:space="preserve">User friendly and efficient </w:t>
            </w:r>
            <w:r w:rsidR="00FA215C">
              <w:rPr>
                <w:rFonts w:ascii="Palatino Linotype" w:hAnsi="Palatino Linotype"/>
                <w:sz w:val="24"/>
              </w:rPr>
              <w:t>t</w:t>
            </w:r>
            <w:r w:rsidRPr="008450A0">
              <w:rPr>
                <w:rFonts w:ascii="Palatino Linotype" w:hAnsi="Palatino Linotype"/>
                <w:sz w:val="24"/>
              </w:rPr>
              <w:t>ax administration systems developed</w:t>
            </w:r>
          </w:p>
        </w:tc>
        <w:tc>
          <w:tcPr>
            <w:tcW w:w="1440" w:type="dxa"/>
            <w:shd w:val="clear" w:color="auto" w:fill="auto"/>
          </w:tcPr>
          <w:p w14:paraId="6EEFD3F5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1A34E53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100846A" w14:textId="77777777" w:rsidR="00AE36F1" w:rsidRPr="008450A0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National</w:t>
            </w:r>
          </w:p>
        </w:tc>
        <w:tc>
          <w:tcPr>
            <w:tcW w:w="1440" w:type="dxa"/>
            <w:shd w:val="clear" w:color="auto" w:fill="auto"/>
          </w:tcPr>
          <w:p w14:paraId="3BE4D48A" w14:textId="77777777" w:rsidR="00AE36F1" w:rsidRPr="008450A0" w:rsidRDefault="00AE36F1" w:rsidP="001C2873">
            <w:pPr>
              <w:ind w:right="224"/>
              <w:rPr>
                <w:rFonts w:ascii="Palatino Linotype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sz w:val="24"/>
                <w:szCs w:val="24"/>
              </w:rPr>
              <w:t>GRA, MoF</w:t>
            </w:r>
          </w:p>
        </w:tc>
        <w:tc>
          <w:tcPr>
            <w:tcW w:w="1980" w:type="dxa"/>
            <w:shd w:val="clear" w:color="auto" w:fill="auto"/>
          </w:tcPr>
          <w:p w14:paraId="54BA8514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sz w:val="24"/>
                <w:szCs w:val="24"/>
              </w:rPr>
              <w:t>CAGD</w:t>
            </w:r>
          </w:p>
        </w:tc>
        <w:tc>
          <w:tcPr>
            <w:tcW w:w="2070" w:type="dxa"/>
            <w:shd w:val="clear" w:color="auto" w:fill="auto"/>
          </w:tcPr>
          <w:p w14:paraId="12902D08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E36F1" w:rsidRPr="008450A0" w14:paraId="3F97FEAC" w14:textId="77777777" w:rsidTr="001C2873">
        <w:tc>
          <w:tcPr>
            <w:tcW w:w="2790" w:type="dxa"/>
            <w:shd w:val="clear" w:color="auto" w:fill="auto"/>
          </w:tcPr>
          <w:p w14:paraId="0D565DA1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8. 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>Build capacity of MDAs for transparent use of public resources.</w:t>
            </w:r>
          </w:p>
        </w:tc>
        <w:tc>
          <w:tcPr>
            <w:tcW w:w="2070" w:type="dxa"/>
            <w:shd w:val="clear" w:color="auto" w:fill="auto"/>
          </w:tcPr>
          <w:p w14:paraId="4552AB93" w14:textId="77777777" w:rsidR="00AE36F1" w:rsidRPr="008450A0" w:rsidRDefault="00AE36F1" w:rsidP="001C2873">
            <w:pPr>
              <w:spacing w:before="40" w:after="40"/>
              <w:rPr>
                <w:rFonts w:ascii="Palatino Linotype" w:hAnsi="Palatino Linotype"/>
              </w:rPr>
            </w:pPr>
            <w:r w:rsidRPr="008450A0">
              <w:rPr>
                <w:rFonts w:ascii="Palatino Linotype" w:hAnsi="Palatino Linotype"/>
                <w:sz w:val="24"/>
              </w:rPr>
              <w:t>Capacities built on transparent use of public resources</w:t>
            </w:r>
          </w:p>
        </w:tc>
        <w:tc>
          <w:tcPr>
            <w:tcW w:w="1440" w:type="dxa"/>
            <w:shd w:val="clear" w:color="auto" w:fill="auto"/>
          </w:tcPr>
          <w:p w14:paraId="0F8D0830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07FCE7D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32215BF7" w14:textId="77777777" w:rsidR="00AE36F1" w:rsidRPr="008450A0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8450A0">
              <w:rPr>
                <w:rFonts w:ascii="Palatino Linotype" w:hAnsi="Palatino Linotype" w:cs="Times New Roman"/>
                <w:sz w:val="24"/>
                <w:szCs w:val="24"/>
              </w:rPr>
              <w:t>National</w:t>
            </w:r>
          </w:p>
        </w:tc>
        <w:tc>
          <w:tcPr>
            <w:tcW w:w="1440" w:type="dxa"/>
            <w:shd w:val="clear" w:color="auto" w:fill="auto"/>
          </w:tcPr>
          <w:p w14:paraId="44D1E24E" w14:textId="2A126D5B" w:rsidR="00AE36F1" w:rsidRPr="008450A0" w:rsidRDefault="00AE36F1" w:rsidP="001C2873">
            <w:pPr>
              <w:ind w:right="224"/>
              <w:rPr>
                <w:rFonts w:ascii="Palatino Linotype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MoF, AuG, CHRAJ, CEOs of </w:t>
            </w:r>
            <w:r w:rsidR="0035317D">
              <w:rPr>
                <w:rFonts w:ascii="Palatino Linotype" w:hAnsi="Palatino Linotype"/>
                <w:sz w:val="24"/>
                <w:szCs w:val="24"/>
              </w:rPr>
              <w:t>S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tate </w:t>
            </w:r>
            <w:r w:rsidR="0035317D">
              <w:rPr>
                <w:rFonts w:ascii="Palatino Linotype" w:hAnsi="Palatino Linotype"/>
                <w:sz w:val="24"/>
                <w:szCs w:val="24"/>
              </w:rPr>
              <w:t>I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>nstitutions</w:t>
            </w:r>
          </w:p>
        </w:tc>
        <w:tc>
          <w:tcPr>
            <w:tcW w:w="1980" w:type="dxa"/>
            <w:shd w:val="clear" w:color="auto" w:fill="auto"/>
          </w:tcPr>
          <w:p w14:paraId="42E3A06E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18E6A7D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E36F1" w:rsidRPr="008450A0" w14:paraId="244C8A13" w14:textId="77777777" w:rsidTr="001C2873">
        <w:tc>
          <w:tcPr>
            <w:tcW w:w="2790" w:type="dxa"/>
            <w:shd w:val="clear" w:color="auto" w:fill="auto"/>
          </w:tcPr>
          <w:p w14:paraId="4511EE57" w14:textId="70F7E152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10. 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Develop and implement </w:t>
            </w:r>
            <w:r w:rsidR="00FA215C">
              <w:rPr>
                <w:rFonts w:ascii="Palatino Linotype" w:hAnsi="Palatino Linotype"/>
                <w:sz w:val="24"/>
                <w:szCs w:val="24"/>
              </w:rPr>
              <w:t>c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ustomer </w:t>
            </w:r>
            <w:r w:rsidR="00FA215C">
              <w:rPr>
                <w:rFonts w:ascii="Palatino Linotype" w:hAnsi="Palatino Linotype"/>
                <w:sz w:val="24"/>
                <w:szCs w:val="24"/>
              </w:rPr>
              <w:t>s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ervice charters in all MDAs, public and private sector 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institutions </w:t>
            </w:r>
          </w:p>
        </w:tc>
        <w:tc>
          <w:tcPr>
            <w:tcW w:w="2070" w:type="dxa"/>
            <w:shd w:val="clear" w:color="auto" w:fill="auto"/>
          </w:tcPr>
          <w:p w14:paraId="5BF161FC" w14:textId="197BBD4B" w:rsidR="00AE36F1" w:rsidRDefault="00AE36F1" w:rsidP="001C2873">
            <w:pPr>
              <w:spacing w:before="40" w:after="40"/>
              <w:rPr>
                <w:rFonts w:ascii="Palatino Linotype" w:hAnsi="Palatino Linotype"/>
                <w:sz w:val="24"/>
              </w:rPr>
            </w:pPr>
            <w:r w:rsidRPr="008450A0">
              <w:rPr>
                <w:rFonts w:ascii="Palatino Linotype" w:hAnsi="Palatino Linotype"/>
                <w:sz w:val="24"/>
              </w:rPr>
              <w:lastRenderedPageBreak/>
              <w:t xml:space="preserve">Number of MDAs and other </w:t>
            </w:r>
            <w:r w:rsidR="00FA215C">
              <w:rPr>
                <w:rFonts w:ascii="Palatino Linotype" w:hAnsi="Palatino Linotype"/>
                <w:sz w:val="24"/>
              </w:rPr>
              <w:t>p</w:t>
            </w:r>
            <w:r w:rsidRPr="008450A0">
              <w:rPr>
                <w:rFonts w:ascii="Palatino Linotype" w:hAnsi="Palatino Linotype"/>
                <w:sz w:val="24"/>
              </w:rPr>
              <w:t xml:space="preserve">ublic and private sector Institutions that </w:t>
            </w:r>
            <w:r w:rsidRPr="008450A0">
              <w:rPr>
                <w:rFonts w:ascii="Palatino Linotype" w:hAnsi="Palatino Linotype"/>
                <w:sz w:val="24"/>
              </w:rPr>
              <w:lastRenderedPageBreak/>
              <w:t xml:space="preserve">have implemented the </w:t>
            </w:r>
            <w:r w:rsidR="00FA215C">
              <w:rPr>
                <w:rFonts w:ascii="Palatino Linotype" w:hAnsi="Palatino Linotype"/>
                <w:sz w:val="24"/>
              </w:rPr>
              <w:t>c</w:t>
            </w:r>
            <w:r w:rsidRPr="008450A0">
              <w:rPr>
                <w:rFonts w:ascii="Palatino Linotype" w:hAnsi="Palatino Linotype"/>
                <w:sz w:val="24"/>
              </w:rPr>
              <w:t xml:space="preserve">ustomer </w:t>
            </w:r>
            <w:r w:rsidR="00FA215C">
              <w:rPr>
                <w:rFonts w:ascii="Palatino Linotype" w:hAnsi="Palatino Linotype"/>
                <w:sz w:val="24"/>
              </w:rPr>
              <w:t>s</w:t>
            </w:r>
            <w:r w:rsidRPr="008450A0">
              <w:rPr>
                <w:rFonts w:ascii="Palatino Linotype" w:hAnsi="Palatino Linotype"/>
                <w:sz w:val="24"/>
              </w:rPr>
              <w:t xml:space="preserve">ervice </w:t>
            </w:r>
            <w:r w:rsidR="00FA215C">
              <w:rPr>
                <w:rFonts w:ascii="Palatino Linotype" w:hAnsi="Palatino Linotype"/>
                <w:sz w:val="24"/>
              </w:rPr>
              <w:t>c</w:t>
            </w:r>
            <w:r w:rsidRPr="008450A0">
              <w:rPr>
                <w:rFonts w:ascii="Palatino Linotype" w:hAnsi="Palatino Linotype"/>
                <w:sz w:val="24"/>
              </w:rPr>
              <w:t>harter</w:t>
            </w:r>
            <w:r>
              <w:rPr>
                <w:rFonts w:ascii="Palatino Linotype" w:hAnsi="Palatino Linotype"/>
                <w:sz w:val="24"/>
              </w:rPr>
              <w:t>.</w:t>
            </w:r>
          </w:p>
          <w:p w14:paraId="5648ED57" w14:textId="77777777" w:rsidR="00AE36F1" w:rsidRPr="008450A0" w:rsidRDefault="00AE36F1" w:rsidP="001C2873">
            <w:pPr>
              <w:spacing w:before="40" w:after="40"/>
              <w:rPr>
                <w:rFonts w:ascii="Palatino Linotype" w:hAnsi="Palatino Linotype"/>
              </w:rPr>
            </w:pPr>
          </w:p>
        </w:tc>
        <w:tc>
          <w:tcPr>
            <w:tcW w:w="1440" w:type="dxa"/>
            <w:shd w:val="clear" w:color="auto" w:fill="auto"/>
          </w:tcPr>
          <w:p w14:paraId="46C618EB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8B6C1F1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563B1AD5" w14:textId="77777777" w:rsidR="00AE36F1" w:rsidRPr="008450A0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8450A0">
              <w:rPr>
                <w:rFonts w:ascii="Palatino Linotype" w:hAnsi="Palatino Linotype" w:cs="Times New Roman"/>
                <w:sz w:val="24"/>
                <w:szCs w:val="24"/>
              </w:rPr>
              <w:t>National, Regional, District</w:t>
            </w:r>
          </w:p>
        </w:tc>
        <w:tc>
          <w:tcPr>
            <w:tcW w:w="1440" w:type="dxa"/>
            <w:shd w:val="clear" w:color="auto" w:fill="auto"/>
          </w:tcPr>
          <w:p w14:paraId="348146E1" w14:textId="6310BE83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All MDAs/</w:t>
            </w:r>
            <w:r w:rsidR="00FA215C">
              <w:rPr>
                <w:rFonts w:ascii="Palatino Linotype" w:hAnsi="Palatino Linotype"/>
                <w:color w:val="000000"/>
              </w:rPr>
              <w:t>p</w:t>
            </w:r>
            <w:r w:rsidRPr="008450A0">
              <w:rPr>
                <w:rFonts w:ascii="Palatino Linotype" w:hAnsi="Palatino Linotype"/>
                <w:color w:val="000000"/>
              </w:rPr>
              <w:t xml:space="preserve">ublic </w:t>
            </w:r>
            <w:r w:rsidR="00FA215C">
              <w:rPr>
                <w:rFonts w:ascii="Palatino Linotype" w:hAnsi="Palatino Linotype"/>
                <w:color w:val="000000"/>
              </w:rPr>
              <w:t>i</w:t>
            </w:r>
            <w:r w:rsidRPr="008450A0">
              <w:rPr>
                <w:rFonts w:ascii="Palatino Linotype" w:hAnsi="Palatino Linotype"/>
                <w:color w:val="000000"/>
              </w:rPr>
              <w:t xml:space="preserve">nstitutions, Public </w:t>
            </w:r>
            <w:r w:rsidRPr="008450A0">
              <w:rPr>
                <w:rFonts w:ascii="Palatino Linotype" w:hAnsi="Palatino Linotype"/>
                <w:color w:val="000000"/>
              </w:rPr>
              <w:lastRenderedPageBreak/>
              <w:t>Sector Reform Secretariat</w:t>
            </w:r>
            <w:r>
              <w:rPr>
                <w:rFonts w:ascii="Palatino Linotype" w:hAnsi="Palatino Linotype"/>
                <w:color w:val="000000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5E88F5FC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lastRenderedPageBreak/>
              <w:t>Private sector, NGOs</w:t>
            </w:r>
          </w:p>
        </w:tc>
        <w:tc>
          <w:tcPr>
            <w:tcW w:w="2070" w:type="dxa"/>
            <w:shd w:val="clear" w:color="auto" w:fill="auto"/>
          </w:tcPr>
          <w:p w14:paraId="4751B2FE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E36F1" w:rsidRPr="008450A0" w14:paraId="0265D723" w14:textId="77777777" w:rsidTr="001C2873">
        <w:tc>
          <w:tcPr>
            <w:tcW w:w="2790" w:type="dxa"/>
            <w:shd w:val="clear" w:color="auto" w:fill="auto"/>
          </w:tcPr>
          <w:p w14:paraId="2759BF8A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11. 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Ensure that MDAs and MMDAs prepare financial statements on time for audit </w:t>
            </w:r>
          </w:p>
        </w:tc>
        <w:tc>
          <w:tcPr>
            <w:tcW w:w="2070" w:type="dxa"/>
            <w:shd w:val="clear" w:color="auto" w:fill="auto"/>
          </w:tcPr>
          <w:p w14:paraId="2EA99739" w14:textId="77777777" w:rsidR="00AE36F1" w:rsidRDefault="00AE36F1" w:rsidP="001C2873">
            <w:pPr>
              <w:spacing w:before="40" w:after="40"/>
              <w:rPr>
                <w:rFonts w:ascii="Palatino Linotype" w:hAnsi="Palatino Linotype"/>
                <w:sz w:val="24"/>
              </w:rPr>
            </w:pPr>
            <w:r w:rsidRPr="008450A0">
              <w:rPr>
                <w:rFonts w:ascii="Palatino Linotype" w:hAnsi="Palatino Linotype"/>
                <w:sz w:val="24"/>
              </w:rPr>
              <w:t>Financial statements of a number of MDAs/MMDAs prepared on time for audit</w:t>
            </w:r>
          </w:p>
          <w:p w14:paraId="3B1B3968" w14:textId="77777777" w:rsidR="00466B5C" w:rsidRDefault="00466B5C" w:rsidP="001C2873">
            <w:pPr>
              <w:spacing w:before="40" w:after="40"/>
              <w:rPr>
                <w:rFonts w:ascii="Palatino Linotype" w:hAnsi="Palatino Linotype"/>
                <w:sz w:val="24"/>
              </w:rPr>
            </w:pPr>
          </w:p>
          <w:p w14:paraId="3915D34C" w14:textId="77777777" w:rsidR="00466B5C" w:rsidRPr="008450A0" w:rsidRDefault="00466B5C" w:rsidP="001C2873">
            <w:pPr>
              <w:spacing w:before="40" w:after="40"/>
              <w:rPr>
                <w:rFonts w:ascii="Palatino Linotype" w:hAnsi="Palatino Linotype"/>
              </w:rPr>
            </w:pPr>
          </w:p>
        </w:tc>
        <w:tc>
          <w:tcPr>
            <w:tcW w:w="1440" w:type="dxa"/>
            <w:shd w:val="clear" w:color="auto" w:fill="auto"/>
          </w:tcPr>
          <w:p w14:paraId="1557CD00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46029ED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58355A63" w14:textId="77777777" w:rsidR="00AE36F1" w:rsidRPr="008450A0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8450A0">
              <w:rPr>
                <w:rFonts w:ascii="Palatino Linotype" w:hAnsi="Palatino Linotype" w:cs="Times New Roman"/>
                <w:sz w:val="24"/>
                <w:szCs w:val="24"/>
              </w:rPr>
              <w:t>National, Regional, District</w:t>
            </w:r>
          </w:p>
        </w:tc>
        <w:tc>
          <w:tcPr>
            <w:tcW w:w="1440" w:type="dxa"/>
            <w:shd w:val="clear" w:color="auto" w:fill="auto"/>
          </w:tcPr>
          <w:p w14:paraId="11D97A62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PSC, OHCS, Min. of Local Gov't. &amp; Rural Development</w:t>
            </w:r>
          </w:p>
        </w:tc>
        <w:tc>
          <w:tcPr>
            <w:tcW w:w="1980" w:type="dxa"/>
            <w:shd w:val="clear" w:color="auto" w:fill="auto"/>
          </w:tcPr>
          <w:p w14:paraId="5F38C316" w14:textId="3029988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MDAs/</w:t>
            </w:r>
            <w:r w:rsidR="00FA215C">
              <w:rPr>
                <w:rFonts w:ascii="Palatino Linotype" w:hAnsi="Palatino Linotype"/>
                <w:color w:val="000000"/>
              </w:rPr>
              <w:t>p</w:t>
            </w:r>
            <w:r w:rsidRPr="008450A0">
              <w:rPr>
                <w:rFonts w:ascii="Palatino Linotype" w:hAnsi="Palatino Linotype"/>
                <w:color w:val="000000"/>
              </w:rPr>
              <w:t xml:space="preserve">ublic </w:t>
            </w:r>
            <w:r w:rsidR="00FA215C">
              <w:rPr>
                <w:rFonts w:ascii="Palatino Linotype" w:hAnsi="Palatino Linotype"/>
                <w:color w:val="000000"/>
              </w:rPr>
              <w:t>i</w:t>
            </w:r>
            <w:r w:rsidRPr="008450A0">
              <w:rPr>
                <w:rFonts w:ascii="Palatino Linotype" w:hAnsi="Palatino Linotype"/>
                <w:color w:val="000000"/>
              </w:rPr>
              <w:t>nstitutions</w:t>
            </w:r>
          </w:p>
        </w:tc>
        <w:tc>
          <w:tcPr>
            <w:tcW w:w="2070" w:type="dxa"/>
            <w:shd w:val="clear" w:color="auto" w:fill="auto"/>
          </w:tcPr>
          <w:p w14:paraId="1FA119C1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E36F1" w:rsidRPr="008450A0" w14:paraId="4E1D528D" w14:textId="77777777" w:rsidTr="001C2873">
        <w:tc>
          <w:tcPr>
            <w:tcW w:w="2790" w:type="dxa"/>
            <w:shd w:val="clear" w:color="auto" w:fill="FFFFFF" w:themeFill="background1"/>
          </w:tcPr>
          <w:p w14:paraId="17FAFAE9" w14:textId="4CC08F23" w:rsidR="00AE36F1" w:rsidRPr="00C81C6B" w:rsidRDefault="00AE36F1" w:rsidP="001C2873">
            <w:pPr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C81C6B"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  <w:t xml:space="preserve">12. </w:t>
            </w:r>
            <w:r w:rsidRPr="00C81C6B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</w:rPr>
              <w:t xml:space="preserve">Establish and strengthen </w:t>
            </w:r>
            <w:r w:rsidR="00FA215C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</w:rPr>
              <w:t>a</w:t>
            </w:r>
            <w:r w:rsidRPr="00C81C6B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</w:rPr>
              <w:t xml:space="preserve">udit </w:t>
            </w:r>
            <w:r w:rsidR="00FA215C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</w:rPr>
              <w:t>r</w:t>
            </w:r>
            <w:r w:rsidRPr="00C81C6B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</w:rPr>
              <w:t>eport implementation Committees (ARICs) in all MDAs and MMDAs.</w:t>
            </w:r>
          </w:p>
        </w:tc>
        <w:tc>
          <w:tcPr>
            <w:tcW w:w="2070" w:type="dxa"/>
            <w:shd w:val="clear" w:color="auto" w:fill="FFFFFF" w:themeFill="background1"/>
          </w:tcPr>
          <w:p w14:paraId="12788209" w14:textId="77777777" w:rsidR="00AE36F1" w:rsidRPr="00C81C6B" w:rsidRDefault="00AE36F1" w:rsidP="001C2873">
            <w:pPr>
              <w:spacing w:before="40" w:after="40"/>
              <w:rPr>
                <w:rFonts w:ascii="Palatino Linotype" w:hAnsi="Palatino Linotype"/>
                <w:color w:val="000000" w:themeColor="text1"/>
                <w:sz w:val="24"/>
              </w:rPr>
            </w:pPr>
            <w:r w:rsidRPr="00C81C6B">
              <w:rPr>
                <w:rFonts w:ascii="Palatino Linotype" w:hAnsi="Palatino Linotype"/>
                <w:color w:val="000000" w:themeColor="text1"/>
                <w:sz w:val="24"/>
              </w:rPr>
              <w:t>No. of ARICs established and strengthen</w:t>
            </w:r>
          </w:p>
        </w:tc>
        <w:tc>
          <w:tcPr>
            <w:tcW w:w="1440" w:type="dxa"/>
            <w:shd w:val="clear" w:color="auto" w:fill="FFFFFF" w:themeFill="background1"/>
          </w:tcPr>
          <w:p w14:paraId="34213F07" w14:textId="77777777" w:rsidR="00AE36F1" w:rsidRPr="00C81C6B" w:rsidRDefault="00AE36F1" w:rsidP="001C2873">
            <w:pPr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A7BCC60" w14:textId="1240032A" w:rsidR="00AE36F1" w:rsidRPr="00C81C6B" w:rsidRDefault="00AE36F1" w:rsidP="001C2873">
            <w:pPr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C81C6B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ARIC </w:t>
            </w:r>
            <w:r w:rsidR="00FA215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r</w:t>
            </w:r>
            <w:r w:rsidRPr="00C81C6B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eports</w:t>
            </w:r>
          </w:p>
        </w:tc>
        <w:tc>
          <w:tcPr>
            <w:tcW w:w="1980" w:type="dxa"/>
            <w:shd w:val="clear" w:color="auto" w:fill="FFFFFF" w:themeFill="background1"/>
          </w:tcPr>
          <w:p w14:paraId="7A5C8119" w14:textId="77777777" w:rsidR="00AE36F1" w:rsidRPr="00C81C6B" w:rsidRDefault="00AE36F1" w:rsidP="001C2873">
            <w:pPr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C81C6B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  <w:t>National,</w:t>
            </w:r>
          </w:p>
          <w:p w14:paraId="49D19098" w14:textId="2DD78C81" w:rsidR="00AE36F1" w:rsidRPr="00C81C6B" w:rsidRDefault="00AE36F1" w:rsidP="001C2873">
            <w:pPr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C81C6B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  <w:t>Regi</w:t>
            </w:r>
            <w:r w:rsidR="00195C25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  <w:t>o</w:t>
            </w:r>
            <w:r w:rsidRPr="00C81C6B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  <w:t>nal,</w:t>
            </w:r>
          </w:p>
          <w:p w14:paraId="07A50272" w14:textId="77777777" w:rsidR="00AE36F1" w:rsidRPr="00C81C6B" w:rsidRDefault="00AE36F1" w:rsidP="001C2873">
            <w:pPr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C81C6B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  <w:t>District</w:t>
            </w:r>
          </w:p>
        </w:tc>
        <w:tc>
          <w:tcPr>
            <w:tcW w:w="1440" w:type="dxa"/>
            <w:shd w:val="clear" w:color="auto" w:fill="FFFFFF" w:themeFill="background1"/>
          </w:tcPr>
          <w:p w14:paraId="605B801E" w14:textId="77777777" w:rsidR="00AE36F1" w:rsidRPr="00C81C6B" w:rsidRDefault="00AE36F1" w:rsidP="001C2873">
            <w:pPr>
              <w:rPr>
                <w:rFonts w:ascii="Palatino Linotype" w:hAnsi="Palatino Linotype"/>
                <w:color w:val="000000" w:themeColor="text1"/>
              </w:rPr>
            </w:pPr>
            <w:r w:rsidRPr="00C81C6B">
              <w:rPr>
                <w:rFonts w:ascii="Palatino Linotype" w:hAnsi="Palatino Linotype"/>
                <w:color w:val="000000" w:themeColor="text1"/>
              </w:rPr>
              <w:t>IAA, MRG&amp;RD</w:t>
            </w:r>
          </w:p>
        </w:tc>
        <w:tc>
          <w:tcPr>
            <w:tcW w:w="1980" w:type="dxa"/>
            <w:shd w:val="clear" w:color="auto" w:fill="FFFFFF" w:themeFill="background1"/>
          </w:tcPr>
          <w:p w14:paraId="314EDB49" w14:textId="77777777" w:rsidR="00AE36F1" w:rsidRPr="00C81C6B" w:rsidRDefault="00AE36F1" w:rsidP="001C2873">
            <w:pPr>
              <w:rPr>
                <w:rFonts w:ascii="Palatino Linotype" w:hAnsi="Palatino Linotype"/>
                <w:color w:val="000000" w:themeColor="text1"/>
              </w:rPr>
            </w:pPr>
            <w:r w:rsidRPr="00C81C6B">
              <w:rPr>
                <w:rFonts w:ascii="Palatino Linotype" w:hAnsi="Palatino Linotype"/>
                <w:color w:val="000000" w:themeColor="text1"/>
              </w:rPr>
              <w:t>MDAs and MMDAs</w:t>
            </w:r>
          </w:p>
        </w:tc>
        <w:tc>
          <w:tcPr>
            <w:tcW w:w="2070" w:type="dxa"/>
            <w:shd w:val="clear" w:color="auto" w:fill="FFFFFF" w:themeFill="background1"/>
          </w:tcPr>
          <w:p w14:paraId="393F57F0" w14:textId="77777777" w:rsidR="00AE36F1" w:rsidRPr="00C81C6B" w:rsidRDefault="00AE36F1" w:rsidP="001C2873">
            <w:pPr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C81C6B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E36F1" w:rsidRPr="008450A0" w14:paraId="329E453C" w14:textId="77777777" w:rsidTr="001C2873">
        <w:tc>
          <w:tcPr>
            <w:tcW w:w="2790" w:type="dxa"/>
            <w:shd w:val="clear" w:color="auto" w:fill="auto"/>
          </w:tcPr>
          <w:p w14:paraId="55F4C62F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13. 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Enforce legislation regulating the operations of political parties </w:t>
            </w:r>
          </w:p>
        </w:tc>
        <w:tc>
          <w:tcPr>
            <w:tcW w:w="2070" w:type="dxa"/>
            <w:shd w:val="clear" w:color="auto" w:fill="auto"/>
          </w:tcPr>
          <w:p w14:paraId="2A63E68C" w14:textId="77777777" w:rsidR="00AE36F1" w:rsidRPr="008450A0" w:rsidRDefault="00AE36F1" w:rsidP="001C2873">
            <w:pPr>
              <w:spacing w:before="40" w:after="40"/>
              <w:rPr>
                <w:rFonts w:ascii="Palatino Linotype" w:hAnsi="Palatino Linotype"/>
              </w:rPr>
            </w:pPr>
            <w:r w:rsidRPr="008450A0">
              <w:rPr>
                <w:rFonts w:ascii="Palatino Linotype" w:hAnsi="Palatino Linotype"/>
                <w:sz w:val="24"/>
              </w:rPr>
              <w:t>Political party legislation enforced</w:t>
            </w:r>
          </w:p>
        </w:tc>
        <w:tc>
          <w:tcPr>
            <w:tcW w:w="1440" w:type="dxa"/>
            <w:shd w:val="clear" w:color="auto" w:fill="auto"/>
          </w:tcPr>
          <w:p w14:paraId="55904ACC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B9247F5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55DF3F4B" w14:textId="77777777" w:rsidR="00AE36F1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8450A0">
              <w:rPr>
                <w:rFonts w:ascii="Palatino Linotype" w:hAnsi="Palatino Linotype" w:cs="Times New Roman"/>
                <w:sz w:val="24"/>
                <w:szCs w:val="24"/>
              </w:rPr>
              <w:t>National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,</w:t>
            </w:r>
          </w:p>
          <w:p w14:paraId="708C1069" w14:textId="77777777" w:rsidR="00AE36F1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Regional,</w:t>
            </w:r>
          </w:p>
          <w:p w14:paraId="485E8920" w14:textId="77777777" w:rsidR="00AE36F1" w:rsidRPr="008450A0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District</w:t>
            </w:r>
          </w:p>
        </w:tc>
        <w:tc>
          <w:tcPr>
            <w:tcW w:w="1440" w:type="dxa"/>
            <w:shd w:val="clear" w:color="auto" w:fill="auto"/>
          </w:tcPr>
          <w:p w14:paraId="6DBF6990" w14:textId="1FFA160D" w:rsidR="00AE36F1" w:rsidRPr="00650A20" w:rsidRDefault="00AE36F1" w:rsidP="001C2873">
            <w:pPr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650A20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EC and Law enforcement </w:t>
            </w:r>
            <w:r w:rsidR="00FA215C">
              <w:rPr>
                <w:rFonts w:ascii="Palatino Linotype" w:hAnsi="Palatino Linotype"/>
                <w:color w:val="000000"/>
                <w:sz w:val="24"/>
                <w:szCs w:val="24"/>
              </w:rPr>
              <w:t>a</w:t>
            </w:r>
            <w:r w:rsidRPr="00650A20">
              <w:rPr>
                <w:rFonts w:ascii="Palatino Linotype" w:hAnsi="Palatino Linotype"/>
                <w:color w:val="000000"/>
                <w:sz w:val="24"/>
                <w:szCs w:val="24"/>
              </w:rPr>
              <w:t>gencies</w:t>
            </w:r>
          </w:p>
        </w:tc>
        <w:tc>
          <w:tcPr>
            <w:tcW w:w="1980" w:type="dxa"/>
            <w:shd w:val="clear" w:color="auto" w:fill="auto"/>
          </w:tcPr>
          <w:p w14:paraId="6341AA74" w14:textId="77777777" w:rsidR="00AE36F1" w:rsidRPr="00650A20" w:rsidRDefault="00AE36F1" w:rsidP="001C2873">
            <w:pPr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650A20">
              <w:rPr>
                <w:rFonts w:ascii="Palatino Linotype" w:hAnsi="Palatino Linotype"/>
                <w:color w:val="000000"/>
                <w:sz w:val="24"/>
                <w:szCs w:val="24"/>
              </w:rPr>
              <w:t>All political parties, CSOs</w:t>
            </w:r>
          </w:p>
        </w:tc>
        <w:tc>
          <w:tcPr>
            <w:tcW w:w="2070" w:type="dxa"/>
            <w:shd w:val="clear" w:color="auto" w:fill="auto"/>
          </w:tcPr>
          <w:p w14:paraId="693508C4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E36F1" w:rsidRPr="008450A0" w14:paraId="175EC8AC" w14:textId="77777777" w:rsidTr="001C2873">
        <w:tc>
          <w:tcPr>
            <w:tcW w:w="2790" w:type="dxa"/>
            <w:shd w:val="clear" w:color="auto" w:fill="auto"/>
          </w:tcPr>
          <w:p w14:paraId="7CD2D633" w14:textId="03F706F2" w:rsidR="00AE36F1" w:rsidRPr="00C81C6B" w:rsidRDefault="00AE36F1" w:rsidP="001C2873">
            <w:pPr>
              <w:jc w:val="both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14. </w:t>
            </w:r>
            <w:r w:rsidRPr="008450A0">
              <w:rPr>
                <w:rFonts w:ascii="Palatino Linotype" w:eastAsia="Times New Roman" w:hAnsi="Palatino Linotype"/>
                <w:sz w:val="24"/>
                <w:szCs w:val="24"/>
              </w:rPr>
              <w:t xml:space="preserve">Enact law setting ceiling on political party financing and </w:t>
            </w:r>
            <w:r w:rsidRPr="008450A0">
              <w:rPr>
                <w:rFonts w:ascii="Palatino Linotype" w:eastAsia="Times New Roman" w:hAnsi="Palatino Linotype"/>
                <w:sz w:val="24"/>
                <w:szCs w:val="24"/>
              </w:rPr>
              <w:lastRenderedPageBreak/>
              <w:t>election expenditures</w:t>
            </w:r>
          </w:p>
        </w:tc>
        <w:tc>
          <w:tcPr>
            <w:tcW w:w="2070" w:type="dxa"/>
            <w:shd w:val="clear" w:color="auto" w:fill="auto"/>
          </w:tcPr>
          <w:p w14:paraId="3F7066B4" w14:textId="77777777" w:rsidR="00AE36F1" w:rsidRPr="008450A0" w:rsidRDefault="00AE36F1" w:rsidP="001C2873">
            <w:pPr>
              <w:spacing w:before="40" w:after="40"/>
              <w:rPr>
                <w:rFonts w:ascii="Palatino Linotype" w:hAnsi="Palatino Linotype"/>
                <w:sz w:val="24"/>
              </w:rPr>
            </w:pPr>
            <w:r w:rsidRPr="008450A0">
              <w:rPr>
                <w:rFonts w:ascii="Palatino Linotype" w:hAnsi="Palatino Linotype"/>
                <w:sz w:val="24"/>
              </w:rPr>
              <w:lastRenderedPageBreak/>
              <w:t>Law enacted</w:t>
            </w:r>
          </w:p>
        </w:tc>
        <w:tc>
          <w:tcPr>
            <w:tcW w:w="1440" w:type="dxa"/>
            <w:shd w:val="clear" w:color="auto" w:fill="auto"/>
          </w:tcPr>
          <w:p w14:paraId="5620CAC0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30F0CE7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336EDC00" w14:textId="77777777" w:rsidR="00AE36F1" w:rsidRPr="008450A0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1440" w:type="dxa"/>
            <w:shd w:val="clear" w:color="auto" w:fill="auto"/>
          </w:tcPr>
          <w:p w14:paraId="3EFABCEC" w14:textId="582CA9F7" w:rsidR="00AE36F1" w:rsidRPr="008450A0" w:rsidRDefault="00AE36F1" w:rsidP="001C2873">
            <w:pPr>
              <w:rPr>
                <w:rFonts w:ascii="Palatino Linotype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sz w:val="24"/>
                <w:szCs w:val="24"/>
              </w:rPr>
              <w:t>AG, Parliament</w:t>
            </w:r>
            <w:r w:rsidR="007932E8">
              <w:rPr>
                <w:rFonts w:ascii="Palatino Linotype" w:hAnsi="Palatino Linotype"/>
                <w:sz w:val="24"/>
                <w:szCs w:val="24"/>
              </w:rPr>
              <w:t>,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 EC</w:t>
            </w:r>
          </w:p>
        </w:tc>
        <w:tc>
          <w:tcPr>
            <w:tcW w:w="1980" w:type="dxa"/>
            <w:shd w:val="clear" w:color="auto" w:fill="auto"/>
          </w:tcPr>
          <w:p w14:paraId="342E8A2B" w14:textId="18C9219D" w:rsidR="00AE36F1" w:rsidRPr="008450A0" w:rsidRDefault="00AE36F1" w:rsidP="001C2873">
            <w:pPr>
              <w:rPr>
                <w:rFonts w:ascii="Palatino Linotype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Political </w:t>
            </w:r>
            <w:r w:rsidR="00FA215C">
              <w:rPr>
                <w:rFonts w:ascii="Palatino Linotype" w:hAnsi="Palatino Linotype"/>
                <w:sz w:val="24"/>
                <w:szCs w:val="24"/>
              </w:rPr>
              <w:t>p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>arties, CHRAJ</w:t>
            </w:r>
          </w:p>
        </w:tc>
        <w:tc>
          <w:tcPr>
            <w:tcW w:w="2070" w:type="dxa"/>
            <w:shd w:val="clear" w:color="auto" w:fill="auto"/>
          </w:tcPr>
          <w:p w14:paraId="787764B1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</w:tr>
      <w:tr w:rsidR="00AE36F1" w:rsidRPr="008450A0" w14:paraId="20248E37" w14:textId="77777777" w:rsidTr="001C2873">
        <w:trPr>
          <w:trHeight w:val="827"/>
        </w:trPr>
        <w:tc>
          <w:tcPr>
            <w:tcW w:w="2790" w:type="dxa"/>
            <w:shd w:val="clear" w:color="auto" w:fill="auto"/>
          </w:tcPr>
          <w:p w14:paraId="21AA69C3" w14:textId="392F946E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16. 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Enact a </w:t>
            </w:r>
            <w:r w:rsidR="00FA215C">
              <w:rPr>
                <w:rFonts w:ascii="Palatino Linotype" w:hAnsi="Palatino Linotype"/>
                <w:sz w:val="24"/>
                <w:szCs w:val="24"/>
              </w:rPr>
              <w:t>l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aw on </w:t>
            </w:r>
            <w:r w:rsidR="00FA215C">
              <w:rPr>
                <w:rFonts w:ascii="Palatino Linotype" w:hAnsi="Palatino Linotype"/>
                <w:sz w:val="24"/>
                <w:szCs w:val="24"/>
              </w:rPr>
              <w:t>c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ode of </w:t>
            </w:r>
            <w:r w:rsidR="00FA215C">
              <w:rPr>
                <w:rFonts w:ascii="Palatino Linotype" w:hAnsi="Palatino Linotype"/>
                <w:sz w:val="24"/>
                <w:szCs w:val="24"/>
              </w:rPr>
              <w:t>c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onduct for </w:t>
            </w:r>
            <w:r w:rsidR="00FA215C">
              <w:rPr>
                <w:rFonts w:ascii="Palatino Linotype" w:hAnsi="Palatino Linotype"/>
                <w:sz w:val="24"/>
                <w:szCs w:val="24"/>
              </w:rPr>
              <w:t>p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ublic </w:t>
            </w:r>
            <w:r w:rsidR="00FA215C">
              <w:rPr>
                <w:rFonts w:ascii="Palatino Linotype" w:hAnsi="Palatino Linotype"/>
                <w:sz w:val="24"/>
                <w:szCs w:val="24"/>
              </w:rPr>
              <w:t>o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>fficers</w:t>
            </w:r>
          </w:p>
        </w:tc>
        <w:tc>
          <w:tcPr>
            <w:tcW w:w="2070" w:type="dxa"/>
            <w:shd w:val="clear" w:color="auto" w:fill="auto"/>
          </w:tcPr>
          <w:p w14:paraId="21A82A7E" w14:textId="715E0977" w:rsidR="00AE36F1" w:rsidRPr="008450A0" w:rsidRDefault="00AE36F1" w:rsidP="001C2873">
            <w:pPr>
              <w:spacing w:before="40" w:after="40"/>
              <w:rPr>
                <w:rFonts w:ascii="Palatino Linotype" w:hAnsi="Palatino Linotype"/>
                <w:sz w:val="24"/>
              </w:rPr>
            </w:pPr>
            <w:r w:rsidRPr="008450A0">
              <w:rPr>
                <w:rFonts w:ascii="Palatino Linotype" w:hAnsi="Palatino Linotype"/>
                <w:sz w:val="24"/>
              </w:rPr>
              <w:t xml:space="preserve">Code of </w:t>
            </w:r>
            <w:r w:rsidR="00FA215C">
              <w:rPr>
                <w:rFonts w:ascii="Palatino Linotype" w:hAnsi="Palatino Linotype"/>
                <w:sz w:val="24"/>
              </w:rPr>
              <w:t>c</w:t>
            </w:r>
            <w:r w:rsidRPr="008450A0">
              <w:rPr>
                <w:rFonts w:ascii="Palatino Linotype" w:hAnsi="Palatino Linotype"/>
                <w:sz w:val="24"/>
              </w:rPr>
              <w:t>onduct law enacted</w:t>
            </w:r>
          </w:p>
        </w:tc>
        <w:tc>
          <w:tcPr>
            <w:tcW w:w="1440" w:type="dxa"/>
            <w:shd w:val="clear" w:color="auto" w:fill="auto"/>
          </w:tcPr>
          <w:p w14:paraId="4B72F6A5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46CEDBD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31E91E50" w14:textId="77777777" w:rsidR="00AE36F1" w:rsidRPr="008450A0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1440" w:type="dxa"/>
            <w:shd w:val="clear" w:color="auto" w:fill="auto"/>
          </w:tcPr>
          <w:p w14:paraId="573CB4CF" w14:textId="77777777" w:rsidR="00AE36F1" w:rsidRPr="008450A0" w:rsidRDefault="00AE36F1" w:rsidP="001C2873">
            <w:pPr>
              <w:rPr>
                <w:rFonts w:ascii="Palatino Linotype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sz w:val="24"/>
                <w:szCs w:val="24"/>
              </w:rPr>
              <w:t>AG, Parliament</w:t>
            </w:r>
          </w:p>
        </w:tc>
        <w:tc>
          <w:tcPr>
            <w:tcW w:w="1980" w:type="dxa"/>
            <w:shd w:val="clear" w:color="auto" w:fill="auto"/>
          </w:tcPr>
          <w:p w14:paraId="4EF1498E" w14:textId="77777777" w:rsidR="00AE36F1" w:rsidRPr="008450A0" w:rsidRDefault="00AE36F1" w:rsidP="001C2873">
            <w:pPr>
              <w:rPr>
                <w:rFonts w:ascii="Palatino Linotype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sz w:val="24"/>
                <w:szCs w:val="24"/>
              </w:rPr>
              <w:t>CHRAJ and AuG</w:t>
            </w:r>
          </w:p>
        </w:tc>
        <w:tc>
          <w:tcPr>
            <w:tcW w:w="2070" w:type="dxa"/>
            <w:shd w:val="clear" w:color="auto" w:fill="auto"/>
          </w:tcPr>
          <w:p w14:paraId="199FBD0E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</w:tr>
      <w:tr w:rsidR="00AE36F1" w:rsidRPr="008450A0" w14:paraId="6465E444" w14:textId="77777777" w:rsidTr="001C2873">
        <w:trPr>
          <w:trHeight w:val="1313"/>
        </w:trPr>
        <w:tc>
          <w:tcPr>
            <w:tcW w:w="2790" w:type="dxa"/>
            <w:shd w:val="clear" w:color="auto" w:fill="auto"/>
          </w:tcPr>
          <w:p w14:paraId="35709C70" w14:textId="30EFFD93" w:rsidR="00AE36F1" w:rsidRPr="008450A0" w:rsidRDefault="00AE36F1" w:rsidP="001C2873">
            <w:pPr>
              <w:jc w:val="both"/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>18.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 Enforce and monitor compliance with the codes of conduct /ethics </w:t>
            </w:r>
          </w:p>
        </w:tc>
        <w:tc>
          <w:tcPr>
            <w:tcW w:w="2070" w:type="dxa"/>
            <w:shd w:val="clear" w:color="auto" w:fill="auto"/>
          </w:tcPr>
          <w:p w14:paraId="3C2E40F7" w14:textId="77777777" w:rsidR="00AE36F1" w:rsidRPr="008450A0" w:rsidRDefault="00AE36F1" w:rsidP="001C2873">
            <w:pPr>
              <w:spacing w:before="40" w:after="40"/>
              <w:rPr>
                <w:rFonts w:ascii="Palatino Linotype" w:hAnsi="Palatino Linotype"/>
              </w:rPr>
            </w:pPr>
            <w:r w:rsidRPr="008450A0">
              <w:rPr>
                <w:rFonts w:ascii="Palatino Linotype" w:hAnsi="Palatino Linotype"/>
                <w:sz w:val="24"/>
              </w:rPr>
              <w:t>Codes of conduct and ethics enforced and monitored</w:t>
            </w:r>
          </w:p>
        </w:tc>
        <w:tc>
          <w:tcPr>
            <w:tcW w:w="1440" w:type="dxa"/>
            <w:shd w:val="clear" w:color="auto" w:fill="auto"/>
          </w:tcPr>
          <w:p w14:paraId="557F1A1F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81A01AA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8BE8789" w14:textId="77777777" w:rsidR="00AE36F1" w:rsidRPr="008450A0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8450A0">
              <w:rPr>
                <w:rFonts w:ascii="Palatino Linotype" w:hAnsi="Palatino Linotype" w:cs="Times New Roman"/>
                <w:sz w:val="24"/>
                <w:szCs w:val="24"/>
              </w:rPr>
              <w:t>National</w:t>
            </w:r>
          </w:p>
        </w:tc>
        <w:tc>
          <w:tcPr>
            <w:tcW w:w="1440" w:type="dxa"/>
            <w:shd w:val="clear" w:color="auto" w:fill="auto"/>
          </w:tcPr>
          <w:p w14:paraId="7062761F" w14:textId="77777777" w:rsidR="00AE36F1" w:rsidRPr="008450A0" w:rsidRDefault="00AE36F1" w:rsidP="001C2873">
            <w:pPr>
              <w:rPr>
                <w:rFonts w:ascii="Palatino Linotype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sz w:val="24"/>
                <w:szCs w:val="24"/>
              </w:rPr>
              <w:t>CHRAJ, Parliament</w:t>
            </w:r>
          </w:p>
        </w:tc>
        <w:tc>
          <w:tcPr>
            <w:tcW w:w="1980" w:type="dxa"/>
            <w:shd w:val="clear" w:color="auto" w:fill="auto"/>
          </w:tcPr>
          <w:p w14:paraId="0C5A7DEC" w14:textId="77777777" w:rsidR="00AE36F1" w:rsidRPr="008450A0" w:rsidRDefault="00AE36F1" w:rsidP="001C2873">
            <w:pPr>
              <w:rPr>
                <w:rFonts w:ascii="Palatino Linotype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sz w:val="24"/>
                <w:szCs w:val="24"/>
              </w:rPr>
              <w:t>MDAs, PSC</w:t>
            </w:r>
          </w:p>
        </w:tc>
        <w:tc>
          <w:tcPr>
            <w:tcW w:w="2070" w:type="dxa"/>
            <w:shd w:val="clear" w:color="auto" w:fill="auto"/>
          </w:tcPr>
          <w:p w14:paraId="069D878D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</w:tr>
      <w:tr w:rsidR="00AE36F1" w:rsidRPr="008450A0" w14:paraId="0676D47A" w14:textId="77777777" w:rsidTr="001C2873">
        <w:tc>
          <w:tcPr>
            <w:tcW w:w="2790" w:type="dxa"/>
            <w:shd w:val="clear" w:color="auto" w:fill="auto"/>
          </w:tcPr>
          <w:p w14:paraId="4A907364" w14:textId="2226986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20. 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Assess performance and functioning of the National Ethics Advisory Committees and all other </w:t>
            </w:r>
            <w:r w:rsidR="00FA215C">
              <w:rPr>
                <w:rFonts w:ascii="Palatino Linotype" w:hAnsi="Palatino Linotype"/>
                <w:sz w:val="24"/>
                <w:szCs w:val="24"/>
              </w:rPr>
              <w:t>e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thics </w:t>
            </w:r>
            <w:r w:rsidR="00FA215C">
              <w:rPr>
                <w:rFonts w:ascii="Palatino Linotype" w:hAnsi="Palatino Linotype"/>
                <w:sz w:val="24"/>
                <w:szCs w:val="24"/>
              </w:rPr>
              <w:t>c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>ommittees of MDAs</w:t>
            </w:r>
          </w:p>
        </w:tc>
        <w:tc>
          <w:tcPr>
            <w:tcW w:w="2070" w:type="dxa"/>
            <w:shd w:val="clear" w:color="auto" w:fill="auto"/>
          </w:tcPr>
          <w:p w14:paraId="22A79BAC" w14:textId="3DB1739F" w:rsidR="00AE36F1" w:rsidRPr="008450A0" w:rsidRDefault="00AE36F1" w:rsidP="001C2873">
            <w:pPr>
              <w:spacing w:before="40" w:after="40"/>
              <w:rPr>
                <w:rFonts w:ascii="Palatino Linotype" w:hAnsi="Palatino Linotype"/>
                <w:sz w:val="24"/>
              </w:rPr>
            </w:pPr>
            <w:r w:rsidRPr="008450A0">
              <w:rPr>
                <w:rFonts w:ascii="Palatino Linotype" w:hAnsi="Palatino Linotype"/>
                <w:sz w:val="24"/>
              </w:rPr>
              <w:t xml:space="preserve">No. of NEAC’s </w:t>
            </w:r>
            <w:r w:rsidR="00FA215C">
              <w:rPr>
                <w:rFonts w:ascii="Palatino Linotype" w:hAnsi="Palatino Linotype"/>
                <w:sz w:val="24"/>
              </w:rPr>
              <w:t>p</w:t>
            </w:r>
            <w:r w:rsidRPr="008450A0">
              <w:rPr>
                <w:rFonts w:ascii="Palatino Linotype" w:hAnsi="Palatino Linotype"/>
                <w:sz w:val="24"/>
              </w:rPr>
              <w:t>erformance</w:t>
            </w:r>
            <w:r w:rsidR="00FA215C">
              <w:rPr>
                <w:rFonts w:ascii="Palatino Linotype" w:hAnsi="Palatino Linotype"/>
                <w:sz w:val="24"/>
              </w:rPr>
              <w:t>s</w:t>
            </w:r>
            <w:r w:rsidRPr="008450A0">
              <w:rPr>
                <w:rFonts w:ascii="Palatino Linotype" w:hAnsi="Palatino Linotype"/>
                <w:sz w:val="24"/>
              </w:rPr>
              <w:t xml:space="preserve"> assessed</w:t>
            </w:r>
          </w:p>
        </w:tc>
        <w:tc>
          <w:tcPr>
            <w:tcW w:w="1440" w:type="dxa"/>
            <w:shd w:val="clear" w:color="auto" w:fill="auto"/>
          </w:tcPr>
          <w:p w14:paraId="130BCEE2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70C6CD2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2B7A163" w14:textId="77777777" w:rsidR="00AE36F1" w:rsidRPr="008450A0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1440" w:type="dxa"/>
            <w:shd w:val="clear" w:color="auto" w:fill="auto"/>
          </w:tcPr>
          <w:p w14:paraId="19B7186D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CHRAJ</w:t>
            </w:r>
          </w:p>
        </w:tc>
        <w:tc>
          <w:tcPr>
            <w:tcW w:w="1980" w:type="dxa"/>
            <w:shd w:val="clear" w:color="auto" w:fill="auto"/>
          </w:tcPr>
          <w:p w14:paraId="2030CFB0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2070" w:type="dxa"/>
            <w:shd w:val="clear" w:color="auto" w:fill="auto"/>
          </w:tcPr>
          <w:p w14:paraId="0B9C4E5C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E36F1" w:rsidRPr="008450A0" w14:paraId="393BCC20" w14:textId="77777777" w:rsidTr="001C2873">
        <w:tc>
          <w:tcPr>
            <w:tcW w:w="2790" w:type="dxa"/>
            <w:shd w:val="clear" w:color="auto" w:fill="auto"/>
          </w:tcPr>
          <w:p w14:paraId="17C1F083" w14:textId="07F77214" w:rsidR="00AE36F1" w:rsidRPr="00E31C4C" w:rsidRDefault="00AE36F1" w:rsidP="001C2873">
            <w:pPr>
              <w:jc w:val="both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21. </w:t>
            </w:r>
            <w:r w:rsidRPr="008450A0">
              <w:rPr>
                <w:rFonts w:ascii="Palatino Linotype" w:eastAsia="Times New Roman" w:hAnsi="Palatino Linotype"/>
                <w:sz w:val="24"/>
                <w:szCs w:val="24"/>
              </w:rPr>
              <w:t xml:space="preserve">Create and operationalise </w:t>
            </w:r>
            <w:r w:rsidR="00FA215C">
              <w:rPr>
                <w:rFonts w:ascii="Palatino Linotype" w:eastAsia="Times New Roman" w:hAnsi="Palatino Linotype"/>
                <w:sz w:val="24"/>
                <w:szCs w:val="24"/>
              </w:rPr>
              <w:t>i</w:t>
            </w:r>
            <w:r w:rsidRPr="008450A0">
              <w:rPr>
                <w:rFonts w:ascii="Palatino Linotype" w:eastAsia="Times New Roman" w:hAnsi="Palatino Linotype"/>
                <w:sz w:val="24"/>
                <w:szCs w:val="24"/>
              </w:rPr>
              <w:t xml:space="preserve">ntegrity </w:t>
            </w:r>
            <w:r w:rsidR="00FA215C">
              <w:rPr>
                <w:rFonts w:ascii="Palatino Linotype" w:eastAsia="Times New Roman" w:hAnsi="Palatino Linotype"/>
                <w:sz w:val="24"/>
                <w:szCs w:val="24"/>
              </w:rPr>
              <w:t>c</w:t>
            </w:r>
            <w:r w:rsidRPr="008450A0">
              <w:rPr>
                <w:rFonts w:ascii="Palatino Linotype" w:eastAsia="Times New Roman" w:hAnsi="Palatino Linotype"/>
                <w:sz w:val="24"/>
                <w:szCs w:val="24"/>
              </w:rPr>
              <w:t>ommittees/</w:t>
            </w:r>
            <w:r w:rsidR="00FA215C">
              <w:rPr>
                <w:rFonts w:ascii="Palatino Linotype" w:eastAsia="Times New Roman" w:hAnsi="Palatino Linotype"/>
                <w:sz w:val="24"/>
                <w:szCs w:val="24"/>
              </w:rPr>
              <w:t>e</w:t>
            </w:r>
            <w:r w:rsidRPr="008450A0">
              <w:rPr>
                <w:rFonts w:ascii="Palatino Linotype" w:eastAsia="Times New Roman" w:hAnsi="Palatino Linotype"/>
                <w:sz w:val="24"/>
                <w:szCs w:val="24"/>
              </w:rPr>
              <w:t xml:space="preserve">thics </w:t>
            </w:r>
            <w:r w:rsidR="00FA215C">
              <w:rPr>
                <w:rFonts w:ascii="Palatino Linotype" w:eastAsia="Times New Roman" w:hAnsi="Palatino Linotype"/>
                <w:sz w:val="24"/>
                <w:szCs w:val="24"/>
              </w:rPr>
              <w:t>c</w:t>
            </w:r>
            <w:r w:rsidRPr="008450A0">
              <w:rPr>
                <w:rFonts w:ascii="Palatino Linotype" w:eastAsia="Times New Roman" w:hAnsi="Palatino Linotype"/>
                <w:sz w:val="24"/>
                <w:szCs w:val="24"/>
              </w:rPr>
              <w:t xml:space="preserve">ommittees within </w:t>
            </w:r>
            <w:r w:rsidR="00FA215C">
              <w:rPr>
                <w:rFonts w:ascii="Palatino Linotype" w:eastAsia="Times New Roman" w:hAnsi="Palatino Linotype"/>
                <w:sz w:val="24"/>
                <w:szCs w:val="24"/>
              </w:rPr>
              <w:t>s</w:t>
            </w:r>
            <w:r w:rsidRPr="008450A0">
              <w:rPr>
                <w:rFonts w:ascii="Palatino Linotype" w:eastAsia="Times New Roman" w:hAnsi="Palatino Linotype"/>
                <w:sz w:val="24"/>
                <w:szCs w:val="24"/>
              </w:rPr>
              <w:t xml:space="preserve">tate </w:t>
            </w:r>
            <w:r w:rsidR="00FA215C">
              <w:rPr>
                <w:rFonts w:ascii="Palatino Linotype" w:eastAsia="Times New Roman" w:hAnsi="Palatino Linotype"/>
                <w:sz w:val="24"/>
                <w:szCs w:val="24"/>
              </w:rPr>
              <w:t>i</w:t>
            </w:r>
            <w:r w:rsidRPr="008450A0">
              <w:rPr>
                <w:rFonts w:ascii="Palatino Linotype" w:eastAsia="Times New Roman" w:hAnsi="Palatino Linotype"/>
                <w:sz w:val="24"/>
                <w:szCs w:val="24"/>
              </w:rPr>
              <w:t>nstitutions</w:t>
            </w:r>
          </w:p>
        </w:tc>
        <w:tc>
          <w:tcPr>
            <w:tcW w:w="2070" w:type="dxa"/>
            <w:shd w:val="clear" w:color="auto" w:fill="auto"/>
          </w:tcPr>
          <w:p w14:paraId="0634A12B" w14:textId="4481603E" w:rsidR="00AE36F1" w:rsidRPr="008450A0" w:rsidRDefault="00FB31F6" w:rsidP="00FB31F6">
            <w:pPr>
              <w:spacing w:before="40" w:after="4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Integrity/Ethics C</w:t>
            </w:r>
            <w:r w:rsidR="00AE36F1" w:rsidRPr="008450A0">
              <w:rPr>
                <w:rFonts w:ascii="Palatino Linotype" w:hAnsi="Palatino Linotype"/>
                <w:sz w:val="24"/>
              </w:rPr>
              <w:t>ommittees</w:t>
            </w:r>
            <w:r>
              <w:rPr>
                <w:rFonts w:ascii="Palatino Linotype" w:hAnsi="Palatino Linotype"/>
                <w:sz w:val="24"/>
              </w:rPr>
              <w:t xml:space="preserve"> within </w:t>
            </w:r>
            <w:r w:rsidR="00FA215C">
              <w:rPr>
                <w:rFonts w:ascii="Palatino Linotype" w:hAnsi="Palatino Linotype"/>
                <w:sz w:val="24"/>
              </w:rPr>
              <w:t>s</w:t>
            </w:r>
            <w:r>
              <w:rPr>
                <w:rFonts w:ascii="Palatino Linotype" w:hAnsi="Palatino Linotype"/>
                <w:sz w:val="24"/>
              </w:rPr>
              <w:t xml:space="preserve">tate </w:t>
            </w:r>
            <w:r w:rsidR="00FA215C">
              <w:rPr>
                <w:rFonts w:ascii="Palatino Linotype" w:hAnsi="Palatino Linotype"/>
                <w:sz w:val="24"/>
              </w:rPr>
              <w:t>i</w:t>
            </w:r>
            <w:r>
              <w:rPr>
                <w:rFonts w:ascii="Palatino Linotype" w:hAnsi="Palatino Linotype"/>
                <w:sz w:val="24"/>
              </w:rPr>
              <w:t>nstitutions created and operationalised</w:t>
            </w:r>
          </w:p>
        </w:tc>
        <w:tc>
          <w:tcPr>
            <w:tcW w:w="1440" w:type="dxa"/>
            <w:shd w:val="clear" w:color="auto" w:fill="auto"/>
          </w:tcPr>
          <w:p w14:paraId="2C179E5A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122B139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AF598F8" w14:textId="77777777" w:rsidR="00AE36F1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National,</w:t>
            </w:r>
          </w:p>
          <w:p w14:paraId="4AFA43F3" w14:textId="77777777" w:rsidR="00AE36F1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Regional,</w:t>
            </w:r>
          </w:p>
          <w:p w14:paraId="7E0DA3A8" w14:textId="77777777" w:rsidR="00AE36F1" w:rsidRPr="008450A0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District</w:t>
            </w:r>
          </w:p>
        </w:tc>
        <w:tc>
          <w:tcPr>
            <w:tcW w:w="1440" w:type="dxa"/>
            <w:shd w:val="clear" w:color="auto" w:fill="auto"/>
          </w:tcPr>
          <w:p w14:paraId="6C4C50D3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MDAs, MMDAs</w:t>
            </w:r>
          </w:p>
        </w:tc>
        <w:tc>
          <w:tcPr>
            <w:tcW w:w="1980" w:type="dxa"/>
            <w:shd w:val="clear" w:color="auto" w:fill="auto"/>
          </w:tcPr>
          <w:p w14:paraId="46C5A4F7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PSC, CHRAJ</w:t>
            </w:r>
          </w:p>
        </w:tc>
        <w:tc>
          <w:tcPr>
            <w:tcW w:w="2070" w:type="dxa"/>
            <w:shd w:val="clear" w:color="auto" w:fill="auto"/>
          </w:tcPr>
          <w:p w14:paraId="27566A61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E36F1" w:rsidRPr="008450A0" w14:paraId="02BB7500" w14:textId="77777777" w:rsidTr="001C2873">
        <w:tc>
          <w:tcPr>
            <w:tcW w:w="2790" w:type="dxa"/>
            <w:shd w:val="clear" w:color="auto" w:fill="auto"/>
          </w:tcPr>
          <w:p w14:paraId="4612CD01" w14:textId="18475958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22. 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Develop and implement Public </w:t>
            </w:r>
            <w:r w:rsidR="00FA215C">
              <w:rPr>
                <w:rFonts w:ascii="Palatino Linotype" w:hAnsi="Palatino Linotype"/>
                <w:sz w:val="24"/>
                <w:szCs w:val="24"/>
              </w:rPr>
              <w:t>S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ervice </w:t>
            </w:r>
            <w:r w:rsidR="00FA215C">
              <w:rPr>
                <w:rFonts w:ascii="Palatino Linotype" w:hAnsi="Palatino Linotype"/>
                <w:sz w:val="24"/>
                <w:szCs w:val="24"/>
              </w:rPr>
              <w:t>I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>ntegrity Programme (</w:t>
            </w:r>
            <w:r w:rsidRPr="008450A0">
              <w:rPr>
                <w:rFonts w:ascii="Palatino Linotype" w:hAnsi="Palatino Linotype"/>
                <w:sz w:val="24"/>
              </w:rPr>
              <w:t>PSIP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) </w:t>
            </w:r>
          </w:p>
        </w:tc>
        <w:tc>
          <w:tcPr>
            <w:tcW w:w="2070" w:type="dxa"/>
            <w:shd w:val="clear" w:color="auto" w:fill="auto"/>
          </w:tcPr>
          <w:p w14:paraId="5A4F6FFC" w14:textId="06F43472" w:rsidR="00AE36F1" w:rsidRPr="008450A0" w:rsidRDefault="00AE36F1" w:rsidP="001C2873">
            <w:pPr>
              <w:spacing w:before="40" w:after="40"/>
              <w:rPr>
                <w:rFonts w:ascii="Palatino Linotype" w:hAnsi="Palatino Linotype"/>
              </w:rPr>
            </w:pPr>
            <w:r w:rsidRPr="008450A0">
              <w:rPr>
                <w:rFonts w:ascii="Palatino Linotype" w:hAnsi="Palatino Linotype"/>
                <w:sz w:val="24"/>
              </w:rPr>
              <w:t>PSIP developed</w:t>
            </w:r>
            <w:r w:rsidR="00467F41">
              <w:rPr>
                <w:rFonts w:ascii="Palatino Linotype" w:hAnsi="Palatino Linotype"/>
                <w:sz w:val="24"/>
              </w:rPr>
              <w:t xml:space="preserve"> </w:t>
            </w:r>
            <w:r w:rsidR="00DE1E98">
              <w:rPr>
                <w:rFonts w:ascii="Palatino Linotype" w:hAnsi="Palatino Linotype"/>
                <w:sz w:val="24"/>
              </w:rPr>
              <w:t>and implemented</w:t>
            </w:r>
          </w:p>
          <w:p w14:paraId="34880178" w14:textId="77777777" w:rsidR="00AE36F1" w:rsidRPr="008450A0" w:rsidRDefault="00AE36F1" w:rsidP="001C2873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440" w:type="dxa"/>
            <w:shd w:val="clear" w:color="auto" w:fill="auto"/>
          </w:tcPr>
          <w:p w14:paraId="60AD3A26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09CB0AC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EC22967" w14:textId="77777777" w:rsidR="00AE36F1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8450A0">
              <w:rPr>
                <w:rFonts w:ascii="Palatino Linotype" w:hAnsi="Palatino Linotype" w:cs="Times New Roman"/>
                <w:sz w:val="24"/>
                <w:szCs w:val="24"/>
              </w:rPr>
              <w:t>National</w:t>
            </w:r>
          </w:p>
          <w:p w14:paraId="4632B3C4" w14:textId="5A4DA99E" w:rsidR="00467F41" w:rsidRPr="008450A0" w:rsidRDefault="00467F4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22734A8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CHRAJ</w:t>
            </w:r>
          </w:p>
        </w:tc>
        <w:tc>
          <w:tcPr>
            <w:tcW w:w="1980" w:type="dxa"/>
            <w:shd w:val="clear" w:color="auto" w:fill="auto"/>
          </w:tcPr>
          <w:p w14:paraId="551BCB53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PSC, OHCS, Heads of MDAs</w:t>
            </w:r>
          </w:p>
        </w:tc>
        <w:tc>
          <w:tcPr>
            <w:tcW w:w="2070" w:type="dxa"/>
            <w:shd w:val="clear" w:color="auto" w:fill="auto"/>
          </w:tcPr>
          <w:p w14:paraId="26541522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E36F1" w:rsidRPr="008450A0" w14:paraId="2935E7CA" w14:textId="77777777" w:rsidTr="001C2873">
        <w:tc>
          <w:tcPr>
            <w:tcW w:w="2790" w:type="dxa"/>
            <w:shd w:val="clear" w:color="auto" w:fill="auto"/>
          </w:tcPr>
          <w:p w14:paraId="6C842497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lastRenderedPageBreak/>
              <w:t xml:space="preserve">23. 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>Review the Assets Declaration Law</w:t>
            </w:r>
          </w:p>
        </w:tc>
        <w:tc>
          <w:tcPr>
            <w:tcW w:w="2070" w:type="dxa"/>
            <w:shd w:val="clear" w:color="auto" w:fill="auto"/>
          </w:tcPr>
          <w:p w14:paraId="247C996A" w14:textId="77777777" w:rsidR="00AE36F1" w:rsidRPr="008450A0" w:rsidRDefault="00AE36F1" w:rsidP="001C2873">
            <w:pPr>
              <w:spacing w:before="40" w:after="40"/>
              <w:rPr>
                <w:rFonts w:ascii="Palatino Linotype" w:hAnsi="Palatino Linotype"/>
                <w:sz w:val="24"/>
              </w:rPr>
            </w:pPr>
            <w:r w:rsidRPr="008450A0">
              <w:rPr>
                <w:rFonts w:ascii="Palatino Linotype" w:hAnsi="Palatino Linotype"/>
                <w:sz w:val="24"/>
              </w:rPr>
              <w:t>Assets Declaration Law reviewed</w:t>
            </w:r>
          </w:p>
        </w:tc>
        <w:tc>
          <w:tcPr>
            <w:tcW w:w="1440" w:type="dxa"/>
            <w:shd w:val="clear" w:color="auto" w:fill="auto"/>
          </w:tcPr>
          <w:p w14:paraId="5B1638EB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E927F29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55254865" w14:textId="77777777" w:rsidR="00AE36F1" w:rsidRPr="008450A0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National</w:t>
            </w:r>
          </w:p>
        </w:tc>
        <w:tc>
          <w:tcPr>
            <w:tcW w:w="1440" w:type="dxa"/>
            <w:shd w:val="clear" w:color="auto" w:fill="auto"/>
          </w:tcPr>
          <w:p w14:paraId="12573851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AG</w:t>
            </w:r>
          </w:p>
        </w:tc>
        <w:tc>
          <w:tcPr>
            <w:tcW w:w="1980" w:type="dxa"/>
            <w:shd w:val="clear" w:color="auto" w:fill="auto"/>
          </w:tcPr>
          <w:p w14:paraId="371824F0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AuG, CHRAJ, CSOs</w:t>
            </w:r>
          </w:p>
        </w:tc>
        <w:tc>
          <w:tcPr>
            <w:tcW w:w="2070" w:type="dxa"/>
            <w:shd w:val="clear" w:color="auto" w:fill="auto"/>
          </w:tcPr>
          <w:p w14:paraId="344DD6CB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E36F1" w:rsidRPr="008450A0" w14:paraId="2607D08B" w14:textId="77777777" w:rsidTr="001C2873">
        <w:tc>
          <w:tcPr>
            <w:tcW w:w="2790" w:type="dxa"/>
            <w:shd w:val="clear" w:color="auto" w:fill="auto"/>
          </w:tcPr>
          <w:p w14:paraId="1409F326" w14:textId="4FD6D568" w:rsidR="00AE36F1" w:rsidRPr="008450A0" w:rsidRDefault="00AE36F1" w:rsidP="001C2873">
            <w:pPr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24. 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Train </w:t>
            </w:r>
            <w:r w:rsidR="00FA215C">
              <w:rPr>
                <w:rFonts w:ascii="Palatino Linotype" w:hAnsi="Palatino Linotype"/>
                <w:sz w:val="24"/>
                <w:szCs w:val="24"/>
              </w:rPr>
              <w:t>m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inisters, MPs and other </w:t>
            </w:r>
            <w:r w:rsidR="00FA215C">
              <w:rPr>
                <w:rFonts w:ascii="Palatino Linotype" w:hAnsi="Palatino Linotype"/>
                <w:sz w:val="24"/>
                <w:szCs w:val="24"/>
              </w:rPr>
              <w:t>p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ublic </w:t>
            </w:r>
            <w:r w:rsidR="00FA215C">
              <w:rPr>
                <w:rFonts w:ascii="Palatino Linotype" w:hAnsi="Palatino Linotype"/>
                <w:sz w:val="24"/>
                <w:szCs w:val="24"/>
              </w:rPr>
              <w:t>o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fficers on </w:t>
            </w:r>
            <w:r w:rsidR="00FA215C">
              <w:rPr>
                <w:rFonts w:ascii="Palatino Linotype" w:hAnsi="Palatino Linotype"/>
                <w:sz w:val="24"/>
                <w:szCs w:val="24"/>
              </w:rPr>
              <w:t>p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ublic </w:t>
            </w:r>
            <w:r w:rsidR="00FA215C">
              <w:rPr>
                <w:rFonts w:ascii="Palatino Linotype" w:hAnsi="Palatino Linotype"/>
                <w:sz w:val="24"/>
                <w:szCs w:val="24"/>
              </w:rPr>
              <w:t>s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ector </w:t>
            </w:r>
            <w:r w:rsidR="00FA215C">
              <w:rPr>
                <w:rFonts w:ascii="Palatino Linotype" w:hAnsi="Palatino Linotype"/>
                <w:sz w:val="24"/>
                <w:szCs w:val="24"/>
              </w:rPr>
              <w:t>e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>thics</w:t>
            </w:r>
          </w:p>
        </w:tc>
        <w:tc>
          <w:tcPr>
            <w:tcW w:w="2070" w:type="dxa"/>
            <w:shd w:val="clear" w:color="auto" w:fill="auto"/>
          </w:tcPr>
          <w:p w14:paraId="5CC1A636" w14:textId="77777777" w:rsidR="00AE36F1" w:rsidRPr="008450A0" w:rsidRDefault="00AE36F1" w:rsidP="001C2873">
            <w:pPr>
              <w:spacing w:before="40" w:after="40"/>
              <w:rPr>
                <w:rFonts w:ascii="Palatino Linotype" w:hAnsi="Palatino Linotype"/>
                <w:sz w:val="24"/>
              </w:rPr>
            </w:pPr>
            <w:r w:rsidRPr="008450A0">
              <w:rPr>
                <w:rFonts w:ascii="Palatino Linotype" w:hAnsi="Palatino Linotype"/>
                <w:sz w:val="24"/>
              </w:rPr>
              <w:t>No. of MPs, Ministers and Public Officers trained</w:t>
            </w:r>
          </w:p>
        </w:tc>
        <w:tc>
          <w:tcPr>
            <w:tcW w:w="1440" w:type="dxa"/>
            <w:shd w:val="clear" w:color="auto" w:fill="auto"/>
          </w:tcPr>
          <w:p w14:paraId="0C12424F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3867843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8C07895" w14:textId="77777777" w:rsidR="00AE36F1" w:rsidRPr="008450A0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1440" w:type="dxa"/>
            <w:shd w:val="clear" w:color="auto" w:fill="auto"/>
          </w:tcPr>
          <w:p w14:paraId="1ADEC898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CHRAJ</w:t>
            </w:r>
          </w:p>
        </w:tc>
        <w:tc>
          <w:tcPr>
            <w:tcW w:w="1980" w:type="dxa"/>
            <w:shd w:val="clear" w:color="auto" w:fill="auto"/>
          </w:tcPr>
          <w:p w14:paraId="6FC2283D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PSC, OoP, Parliament. OHCS</w:t>
            </w:r>
          </w:p>
        </w:tc>
        <w:tc>
          <w:tcPr>
            <w:tcW w:w="2070" w:type="dxa"/>
            <w:shd w:val="clear" w:color="auto" w:fill="auto"/>
          </w:tcPr>
          <w:p w14:paraId="068E8EC5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E36F1" w:rsidRPr="008450A0" w14:paraId="3E35EBAD" w14:textId="77777777" w:rsidTr="001C2873">
        <w:tc>
          <w:tcPr>
            <w:tcW w:w="2790" w:type="dxa"/>
            <w:shd w:val="clear" w:color="auto" w:fill="auto"/>
          </w:tcPr>
          <w:p w14:paraId="14D82816" w14:textId="7FC5E453" w:rsidR="00AE36F1" w:rsidRDefault="00AE36F1" w:rsidP="001C2873">
            <w:pPr>
              <w:jc w:val="both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25. </w:t>
            </w:r>
            <w:r w:rsidRPr="008450A0">
              <w:rPr>
                <w:rFonts w:ascii="Palatino Linotype" w:eastAsia="Times New Roman" w:hAnsi="Palatino Linotype"/>
                <w:sz w:val="24"/>
                <w:szCs w:val="24"/>
              </w:rPr>
              <w:t>Enforce conflict of interest rules and educate public officers on conflict of interest</w:t>
            </w:r>
          </w:p>
          <w:p w14:paraId="43868153" w14:textId="77777777" w:rsidR="00AE36F1" w:rsidRPr="00C81C6B" w:rsidRDefault="00AE36F1" w:rsidP="001C2873">
            <w:pPr>
              <w:jc w:val="both"/>
              <w:rPr>
                <w:rFonts w:ascii="Palatino Linotype" w:hAnsi="Palatino Linotype"/>
                <w:b/>
                <w:bCs/>
                <w:sz w:val="1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348A604" w14:textId="77777777" w:rsidR="005B4016" w:rsidRDefault="00BA4C48" w:rsidP="001C2873">
            <w:pPr>
              <w:spacing w:before="40" w:after="4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Conflict of interest rules enforced and</w:t>
            </w:r>
          </w:p>
          <w:p w14:paraId="601646D5" w14:textId="77777777" w:rsidR="005B4016" w:rsidRDefault="005B4016" w:rsidP="001C2873">
            <w:pPr>
              <w:spacing w:before="40" w:after="40"/>
              <w:rPr>
                <w:rFonts w:ascii="Palatino Linotype" w:hAnsi="Palatino Linotype"/>
                <w:sz w:val="24"/>
              </w:rPr>
            </w:pPr>
          </w:p>
          <w:p w14:paraId="1A1C22DF" w14:textId="330482FD" w:rsidR="00AE36F1" w:rsidRPr="008450A0" w:rsidRDefault="005B4016" w:rsidP="001C2873">
            <w:pPr>
              <w:spacing w:before="40" w:after="4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Number pf</w:t>
            </w:r>
            <w:r w:rsidR="00BA4C48">
              <w:rPr>
                <w:rFonts w:ascii="Palatino Linotype" w:hAnsi="Palatino Linotype"/>
                <w:sz w:val="24"/>
              </w:rPr>
              <w:t xml:space="preserve"> public officers educated on conflict of interest</w:t>
            </w:r>
          </w:p>
        </w:tc>
        <w:tc>
          <w:tcPr>
            <w:tcW w:w="1440" w:type="dxa"/>
            <w:shd w:val="clear" w:color="auto" w:fill="auto"/>
          </w:tcPr>
          <w:p w14:paraId="4472970F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B19F050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D253369" w14:textId="77777777" w:rsidR="00AE36F1" w:rsidRPr="008450A0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73210D9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CHRAJ</w:t>
            </w:r>
          </w:p>
        </w:tc>
        <w:tc>
          <w:tcPr>
            <w:tcW w:w="1980" w:type="dxa"/>
            <w:shd w:val="clear" w:color="auto" w:fill="auto"/>
          </w:tcPr>
          <w:p w14:paraId="26BD162C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PSC, MDAs/MMDAs</w:t>
            </w:r>
          </w:p>
        </w:tc>
        <w:tc>
          <w:tcPr>
            <w:tcW w:w="2070" w:type="dxa"/>
            <w:shd w:val="clear" w:color="auto" w:fill="auto"/>
          </w:tcPr>
          <w:p w14:paraId="3F085872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E36F1" w:rsidRPr="008450A0" w14:paraId="13CD341E" w14:textId="77777777" w:rsidTr="001C2873">
        <w:tc>
          <w:tcPr>
            <w:tcW w:w="2790" w:type="dxa"/>
            <w:shd w:val="clear" w:color="auto" w:fill="auto"/>
          </w:tcPr>
          <w:p w14:paraId="359F12A8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26. </w:t>
            </w:r>
            <w:r w:rsidRPr="008450A0">
              <w:rPr>
                <w:rFonts w:ascii="Palatino Linotype" w:eastAsia="Times New Roman" w:hAnsi="Palatino Linotype"/>
                <w:sz w:val="24"/>
                <w:szCs w:val="24"/>
              </w:rPr>
              <w:t>Request public officers to disclose personal interests, e.g. affiliations, upon taking up public appointment.</w:t>
            </w:r>
          </w:p>
        </w:tc>
        <w:tc>
          <w:tcPr>
            <w:tcW w:w="2070" w:type="dxa"/>
            <w:shd w:val="clear" w:color="auto" w:fill="auto"/>
          </w:tcPr>
          <w:p w14:paraId="329B8376" w14:textId="77777777" w:rsidR="00AE36F1" w:rsidRPr="008450A0" w:rsidRDefault="00AE36F1" w:rsidP="001C2873">
            <w:pPr>
              <w:spacing w:before="40" w:after="40"/>
              <w:rPr>
                <w:rFonts w:ascii="Palatino Linotype" w:hAnsi="Palatino Linotype"/>
                <w:sz w:val="24"/>
              </w:rPr>
            </w:pPr>
            <w:r w:rsidRPr="008450A0">
              <w:rPr>
                <w:rFonts w:ascii="Palatino Linotype" w:hAnsi="Palatino Linotype"/>
                <w:sz w:val="24"/>
              </w:rPr>
              <w:t>No. of public officers disclosing personal interest</w:t>
            </w:r>
          </w:p>
        </w:tc>
        <w:tc>
          <w:tcPr>
            <w:tcW w:w="1440" w:type="dxa"/>
            <w:shd w:val="clear" w:color="auto" w:fill="auto"/>
          </w:tcPr>
          <w:p w14:paraId="130F03D6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212E489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9D633A8" w14:textId="77777777" w:rsidR="00AE36F1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8450A0">
              <w:rPr>
                <w:rFonts w:ascii="Palatino Linotype" w:hAnsi="Palatino Linotype" w:cs="Times New Roman"/>
                <w:sz w:val="24"/>
                <w:szCs w:val="24"/>
              </w:rPr>
              <w:t>National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,</w:t>
            </w:r>
          </w:p>
          <w:p w14:paraId="5988B6B4" w14:textId="77777777" w:rsidR="00AE36F1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Regional,</w:t>
            </w:r>
          </w:p>
          <w:p w14:paraId="6CD60F33" w14:textId="77777777" w:rsidR="00AE36F1" w:rsidRPr="008450A0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District</w:t>
            </w:r>
          </w:p>
        </w:tc>
        <w:tc>
          <w:tcPr>
            <w:tcW w:w="1440" w:type="dxa"/>
            <w:shd w:val="clear" w:color="auto" w:fill="auto"/>
          </w:tcPr>
          <w:p w14:paraId="6B12025F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PSC, Min</w:t>
            </w:r>
            <w:r>
              <w:rPr>
                <w:rFonts w:ascii="Palatino Linotype" w:hAnsi="Palatino Linotype"/>
                <w:color w:val="000000"/>
              </w:rPr>
              <w:t>.</w:t>
            </w:r>
            <w:r w:rsidRPr="008450A0">
              <w:rPr>
                <w:rFonts w:ascii="Palatino Linotype" w:hAnsi="Palatino Linotype"/>
                <w:color w:val="000000"/>
              </w:rPr>
              <w:t xml:space="preserve"> of Local Government and Rural Development</w:t>
            </w:r>
          </w:p>
        </w:tc>
        <w:tc>
          <w:tcPr>
            <w:tcW w:w="1980" w:type="dxa"/>
            <w:shd w:val="clear" w:color="auto" w:fill="auto"/>
          </w:tcPr>
          <w:p w14:paraId="2CF1F79D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MMDAs/MDAs</w:t>
            </w:r>
          </w:p>
        </w:tc>
        <w:tc>
          <w:tcPr>
            <w:tcW w:w="2070" w:type="dxa"/>
            <w:shd w:val="clear" w:color="auto" w:fill="auto"/>
          </w:tcPr>
          <w:p w14:paraId="59B51AAD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E36F1" w:rsidRPr="008450A0" w14:paraId="4B2BC9C3" w14:textId="77777777" w:rsidTr="001C2873">
        <w:tc>
          <w:tcPr>
            <w:tcW w:w="2790" w:type="dxa"/>
            <w:shd w:val="clear" w:color="auto" w:fill="auto"/>
          </w:tcPr>
          <w:p w14:paraId="42553180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27. 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>Review SSS implementation</w:t>
            </w:r>
          </w:p>
        </w:tc>
        <w:tc>
          <w:tcPr>
            <w:tcW w:w="2070" w:type="dxa"/>
            <w:shd w:val="clear" w:color="auto" w:fill="auto"/>
          </w:tcPr>
          <w:p w14:paraId="5958C3BB" w14:textId="77777777" w:rsidR="00AE36F1" w:rsidRPr="008450A0" w:rsidRDefault="00AE36F1" w:rsidP="001C2873">
            <w:pPr>
              <w:spacing w:before="40" w:after="40"/>
              <w:rPr>
                <w:rFonts w:ascii="Palatino Linotype" w:hAnsi="Palatino Linotype"/>
                <w:sz w:val="24"/>
              </w:rPr>
            </w:pPr>
            <w:r w:rsidRPr="008450A0">
              <w:rPr>
                <w:rFonts w:ascii="Palatino Linotype" w:hAnsi="Palatino Linotype"/>
                <w:sz w:val="24"/>
              </w:rPr>
              <w:t xml:space="preserve">Policies implemented </w:t>
            </w:r>
            <w:r w:rsidRPr="008450A0">
              <w:rPr>
                <w:rFonts w:ascii="Palatino Linotype" w:hAnsi="Palatino Linotype"/>
                <w:sz w:val="24"/>
              </w:rPr>
              <w:lastRenderedPageBreak/>
              <w:t>and reviewed</w:t>
            </w:r>
          </w:p>
        </w:tc>
        <w:tc>
          <w:tcPr>
            <w:tcW w:w="1440" w:type="dxa"/>
            <w:shd w:val="clear" w:color="auto" w:fill="auto"/>
          </w:tcPr>
          <w:p w14:paraId="3D59BAAB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65B14E1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5F3CBEA6" w14:textId="77777777" w:rsidR="00AE36F1" w:rsidRPr="008450A0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1440" w:type="dxa"/>
            <w:shd w:val="clear" w:color="auto" w:fill="auto"/>
          </w:tcPr>
          <w:p w14:paraId="386AC803" w14:textId="7DC80E71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FW</w:t>
            </w:r>
            <w:r w:rsidR="000C5724">
              <w:rPr>
                <w:rFonts w:ascii="Palatino Linotype" w:hAnsi="Palatino Linotype"/>
                <w:color w:val="000000"/>
              </w:rPr>
              <w:t>SC</w:t>
            </w:r>
          </w:p>
        </w:tc>
        <w:tc>
          <w:tcPr>
            <w:tcW w:w="1980" w:type="dxa"/>
            <w:shd w:val="clear" w:color="auto" w:fill="auto"/>
          </w:tcPr>
          <w:p w14:paraId="7387EF88" w14:textId="3EC48642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MOFEP</w:t>
            </w:r>
            <w:r w:rsidR="004E135A">
              <w:rPr>
                <w:rFonts w:ascii="Palatino Linotype" w:hAnsi="Palatino Linotype"/>
                <w:color w:val="000000"/>
              </w:rPr>
              <w:t xml:space="preserve"> (now MOF)</w:t>
            </w:r>
            <w:r w:rsidRPr="008450A0">
              <w:rPr>
                <w:rFonts w:ascii="Palatino Linotype" w:hAnsi="Palatino Linotype"/>
                <w:color w:val="000000"/>
              </w:rPr>
              <w:t>, C&amp;AGD</w:t>
            </w:r>
          </w:p>
        </w:tc>
        <w:tc>
          <w:tcPr>
            <w:tcW w:w="2070" w:type="dxa"/>
            <w:shd w:val="clear" w:color="auto" w:fill="auto"/>
          </w:tcPr>
          <w:p w14:paraId="40FD2972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E36F1" w:rsidRPr="008450A0" w14:paraId="1253CB55" w14:textId="77777777" w:rsidTr="001C2873">
        <w:tc>
          <w:tcPr>
            <w:tcW w:w="2790" w:type="dxa"/>
            <w:shd w:val="clear" w:color="auto" w:fill="auto"/>
          </w:tcPr>
          <w:p w14:paraId="69E82563" w14:textId="7EDEF908" w:rsidR="00AE36F1" w:rsidRPr="008450A0" w:rsidRDefault="00AE36F1" w:rsidP="001C2873">
            <w:pPr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28. </w:t>
            </w:r>
            <w:r w:rsidRPr="008450A0">
              <w:rPr>
                <w:rFonts w:ascii="Palatino Linotype" w:eastAsia="Times New Roman" w:hAnsi="Palatino Linotype"/>
                <w:sz w:val="24"/>
                <w:szCs w:val="24"/>
              </w:rPr>
              <w:t>Strengthen the capacity of MMDAs for accountable and effective service delivery at the district level</w:t>
            </w:r>
          </w:p>
        </w:tc>
        <w:tc>
          <w:tcPr>
            <w:tcW w:w="2070" w:type="dxa"/>
            <w:shd w:val="clear" w:color="auto" w:fill="auto"/>
          </w:tcPr>
          <w:p w14:paraId="09EF4838" w14:textId="77777777" w:rsidR="00AE36F1" w:rsidRPr="008450A0" w:rsidRDefault="00AE36F1" w:rsidP="001C2873">
            <w:pPr>
              <w:spacing w:before="40" w:after="40"/>
              <w:rPr>
                <w:rFonts w:ascii="Palatino Linotype" w:hAnsi="Palatino Linotype"/>
                <w:sz w:val="24"/>
              </w:rPr>
            </w:pPr>
            <w:r w:rsidRPr="008450A0">
              <w:rPr>
                <w:rFonts w:ascii="Palatino Linotype" w:hAnsi="Palatino Linotype"/>
                <w:sz w:val="24"/>
              </w:rPr>
              <w:t>Capacity building programmes implemented at MMDAs</w:t>
            </w:r>
          </w:p>
        </w:tc>
        <w:tc>
          <w:tcPr>
            <w:tcW w:w="1440" w:type="dxa"/>
            <w:shd w:val="clear" w:color="auto" w:fill="auto"/>
          </w:tcPr>
          <w:p w14:paraId="3BB24C7C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22CF71B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F7AB464" w14:textId="1AEB1BEE" w:rsidR="000C5724" w:rsidRDefault="000C5724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Metropolitan</w:t>
            </w:r>
            <w:r w:rsidR="00A0338E">
              <w:rPr>
                <w:rFonts w:ascii="Palatino Linotype" w:hAnsi="Palatino Linotype" w:cs="Times New Roman"/>
                <w:sz w:val="24"/>
                <w:szCs w:val="24"/>
              </w:rPr>
              <w:t>,</w:t>
            </w:r>
          </w:p>
          <w:p w14:paraId="126BC07C" w14:textId="4F8C50DF" w:rsidR="000C5724" w:rsidRDefault="000C5724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Municipal</w:t>
            </w:r>
            <w:r w:rsidR="00A0338E">
              <w:rPr>
                <w:rFonts w:ascii="Palatino Linotype" w:hAnsi="Palatino Linotype" w:cs="Times New Roman"/>
                <w:sz w:val="24"/>
                <w:szCs w:val="24"/>
              </w:rPr>
              <w:t>,</w:t>
            </w:r>
          </w:p>
          <w:p w14:paraId="07F61482" w14:textId="006440AA" w:rsidR="00AE36F1" w:rsidRPr="008450A0" w:rsidRDefault="000C5724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District</w:t>
            </w:r>
          </w:p>
        </w:tc>
        <w:tc>
          <w:tcPr>
            <w:tcW w:w="1440" w:type="dxa"/>
            <w:shd w:val="clear" w:color="auto" w:fill="auto"/>
          </w:tcPr>
          <w:p w14:paraId="067D6D9C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MLGRD</w:t>
            </w:r>
          </w:p>
        </w:tc>
        <w:tc>
          <w:tcPr>
            <w:tcW w:w="1980" w:type="dxa"/>
            <w:shd w:val="clear" w:color="auto" w:fill="auto"/>
          </w:tcPr>
          <w:p w14:paraId="14E2BDDC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NALAG, CHRAJ, RCCs, CSOs, MMDAs</w:t>
            </w:r>
          </w:p>
        </w:tc>
        <w:tc>
          <w:tcPr>
            <w:tcW w:w="2070" w:type="dxa"/>
            <w:shd w:val="clear" w:color="auto" w:fill="auto"/>
          </w:tcPr>
          <w:p w14:paraId="599A5FA3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E36F1" w:rsidRPr="008450A0" w14:paraId="16BDEE96" w14:textId="77777777" w:rsidTr="001C2873">
        <w:tc>
          <w:tcPr>
            <w:tcW w:w="2790" w:type="dxa"/>
            <w:shd w:val="clear" w:color="auto" w:fill="auto"/>
          </w:tcPr>
          <w:p w14:paraId="33AC2A8F" w14:textId="3F228609" w:rsidR="00AE36F1" w:rsidRPr="008450A0" w:rsidRDefault="00AE36F1" w:rsidP="001C2873">
            <w:pPr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29. </w:t>
            </w:r>
            <w:r w:rsidRPr="008450A0">
              <w:rPr>
                <w:rFonts w:ascii="Palatino Linotype" w:eastAsia="Times New Roman" w:hAnsi="Palatino Linotype"/>
                <w:sz w:val="24"/>
                <w:szCs w:val="24"/>
              </w:rPr>
              <w:t xml:space="preserve">Appoint CEOs of </w:t>
            </w:r>
            <w:r w:rsidR="00A14E85">
              <w:rPr>
                <w:rFonts w:ascii="Palatino Linotype" w:eastAsia="Times New Roman" w:hAnsi="Palatino Linotype"/>
                <w:sz w:val="24"/>
                <w:szCs w:val="24"/>
              </w:rPr>
              <w:t>s</w:t>
            </w:r>
            <w:r w:rsidRPr="008450A0">
              <w:rPr>
                <w:rFonts w:ascii="Palatino Linotype" w:eastAsia="Times New Roman" w:hAnsi="Palatino Linotype"/>
                <w:sz w:val="24"/>
                <w:szCs w:val="24"/>
              </w:rPr>
              <w:t xml:space="preserve">tate </w:t>
            </w:r>
            <w:r w:rsidR="00A14E85">
              <w:rPr>
                <w:rFonts w:ascii="Palatino Linotype" w:eastAsia="Times New Roman" w:hAnsi="Palatino Linotype"/>
                <w:sz w:val="24"/>
                <w:szCs w:val="24"/>
              </w:rPr>
              <w:t>i</w:t>
            </w:r>
            <w:r w:rsidRPr="008450A0">
              <w:rPr>
                <w:rFonts w:ascii="Palatino Linotype" w:eastAsia="Times New Roman" w:hAnsi="Palatino Linotype"/>
                <w:sz w:val="24"/>
                <w:szCs w:val="24"/>
              </w:rPr>
              <w:t>nstitutions through open, competitive and transparent processes</w:t>
            </w:r>
          </w:p>
        </w:tc>
        <w:tc>
          <w:tcPr>
            <w:tcW w:w="2070" w:type="dxa"/>
            <w:shd w:val="clear" w:color="auto" w:fill="auto"/>
          </w:tcPr>
          <w:p w14:paraId="6EE99001" w14:textId="77777777" w:rsidR="00AE36F1" w:rsidRPr="008450A0" w:rsidRDefault="00AE36F1" w:rsidP="001C2873">
            <w:pPr>
              <w:spacing w:before="40" w:after="40"/>
              <w:rPr>
                <w:rFonts w:ascii="Palatino Linotype" w:hAnsi="Palatino Linotype"/>
                <w:sz w:val="24"/>
              </w:rPr>
            </w:pPr>
            <w:r w:rsidRPr="008450A0">
              <w:rPr>
                <w:rFonts w:ascii="Palatino Linotype" w:hAnsi="Palatino Linotype"/>
                <w:sz w:val="24"/>
              </w:rPr>
              <w:t>No. of appointments made through open competitive and transparent processes</w:t>
            </w:r>
          </w:p>
        </w:tc>
        <w:tc>
          <w:tcPr>
            <w:tcW w:w="1440" w:type="dxa"/>
            <w:shd w:val="clear" w:color="auto" w:fill="auto"/>
          </w:tcPr>
          <w:p w14:paraId="11467153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6763379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FA19D40" w14:textId="77777777" w:rsidR="00AE36F1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National,</w:t>
            </w:r>
          </w:p>
          <w:p w14:paraId="55074C28" w14:textId="77777777" w:rsidR="00A0338E" w:rsidRDefault="00A0338E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14:paraId="14018FDF" w14:textId="77777777" w:rsidR="00A0338E" w:rsidRDefault="00A0338E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14:paraId="461A5021" w14:textId="77777777" w:rsidR="00AE36F1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Male,</w:t>
            </w:r>
          </w:p>
          <w:p w14:paraId="7A80DE72" w14:textId="77777777" w:rsidR="00AE36F1" w:rsidRPr="008450A0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Female</w:t>
            </w:r>
          </w:p>
        </w:tc>
        <w:tc>
          <w:tcPr>
            <w:tcW w:w="1440" w:type="dxa"/>
            <w:shd w:val="clear" w:color="auto" w:fill="auto"/>
          </w:tcPr>
          <w:p w14:paraId="3CE2C129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OoP, PSC, OHCS</w:t>
            </w:r>
          </w:p>
        </w:tc>
        <w:tc>
          <w:tcPr>
            <w:tcW w:w="1980" w:type="dxa"/>
            <w:shd w:val="clear" w:color="auto" w:fill="auto"/>
          </w:tcPr>
          <w:p w14:paraId="62192493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MELR, Boards and Councils of State Institutions</w:t>
            </w:r>
          </w:p>
        </w:tc>
        <w:tc>
          <w:tcPr>
            <w:tcW w:w="2070" w:type="dxa"/>
            <w:shd w:val="clear" w:color="auto" w:fill="auto"/>
          </w:tcPr>
          <w:p w14:paraId="799CFDB4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E36F1" w:rsidRPr="008450A0" w14:paraId="04291903" w14:textId="77777777" w:rsidTr="001C2873">
        <w:tc>
          <w:tcPr>
            <w:tcW w:w="2790" w:type="dxa"/>
            <w:shd w:val="clear" w:color="auto" w:fill="auto"/>
          </w:tcPr>
          <w:p w14:paraId="0F769E47" w14:textId="19DBF1B8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30. 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Create civic awareness to enable </w:t>
            </w:r>
            <w:r w:rsidR="00A14E85">
              <w:rPr>
                <w:rFonts w:ascii="Palatino Linotype" w:hAnsi="Palatino Linotype"/>
                <w:sz w:val="24"/>
                <w:szCs w:val="24"/>
              </w:rPr>
              <w:t xml:space="preserve">the 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>public</w:t>
            </w:r>
            <w:r w:rsidR="00A14E85">
              <w:rPr>
                <w:rFonts w:ascii="Palatino Linotype" w:hAnsi="Palatino Linotype"/>
                <w:sz w:val="24"/>
                <w:szCs w:val="24"/>
              </w:rPr>
              <w:t xml:space="preserve"> to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 demand accountability from public officials</w:t>
            </w: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54A2BC98" w14:textId="77777777" w:rsidR="00AE36F1" w:rsidRPr="008450A0" w:rsidRDefault="00AE36F1" w:rsidP="001C2873">
            <w:pPr>
              <w:spacing w:before="40" w:after="40"/>
              <w:rPr>
                <w:rFonts w:ascii="Palatino Linotype" w:hAnsi="Palatino Linotype"/>
              </w:rPr>
            </w:pPr>
            <w:r w:rsidRPr="008450A0">
              <w:rPr>
                <w:rFonts w:ascii="Palatino Linotype" w:hAnsi="Palatino Linotype"/>
                <w:sz w:val="24"/>
              </w:rPr>
              <w:t>Number of awareness programmes organised</w:t>
            </w:r>
          </w:p>
        </w:tc>
        <w:tc>
          <w:tcPr>
            <w:tcW w:w="1440" w:type="dxa"/>
            <w:shd w:val="clear" w:color="auto" w:fill="auto"/>
          </w:tcPr>
          <w:p w14:paraId="0229F2E8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E586009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AF922B9" w14:textId="2A7CCBE8" w:rsidR="00A0338E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8450A0">
              <w:rPr>
                <w:rFonts w:ascii="Palatino Linotype" w:hAnsi="Palatino Linotype" w:cs="Times New Roman"/>
                <w:sz w:val="24"/>
                <w:szCs w:val="24"/>
              </w:rPr>
              <w:t xml:space="preserve">National, Regional, District </w:t>
            </w:r>
          </w:p>
          <w:p w14:paraId="75D2B3DE" w14:textId="77777777" w:rsidR="00A0338E" w:rsidRDefault="00A0338E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14:paraId="3F690420" w14:textId="10A74572" w:rsidR="00AE36F1" w:rsidRPr="008450A0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8450A0">
              <w:rPr>
                <w:rFonts w:ascii="Palatino Linotype" w:hAnsi="Palatino Linotype" w:cs="Times New Roman"/>
                <w:sz w:val="24"/>
                <w:szCs w:val="24"/>
              </w:rPr>
              <w:t>Male, Female</w:t>
            </w:r>
          </w:p>
        </w:tc>
        <w:tc>
          <w:tcPr>
            <w:tcW w:w="1440" w:type="dxa"/>
            <w:shd w:val="clear" w:color="auto" w:fill="auto"/>
          </w:tcPr>
          <w:p w14:paraId="3AD01BB6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NCCE</w:t>
            </w:r>
          </w:p>
        </w:tc>
        <w:tc>
          <w:tcPr>
            <w:tcW w:w="1980" w:type="dxa"/>
            <w:shd w:val="clear" w:color="auto" w:fill="auto"/>
          </w:tcPr>
          <w:p w14:paraId="5CC3F805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CHRAJ, CSOs</w:t>
            </w:r>
          </w:p>
        </w:tc>
        <w:tc>
          <w:tcPr>
            <w:tcW w:w="2070" w:type="dxa"/>
            <w:shd w:val="clear" w:color="auto" w:fill="auto"/>
          </w:tcPr>
          <w:p w14:paraId="650ECF06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AE36F1" w:rsidRPr="008450A0" w14:paraId="6D3AEA17" w14:textId="77777777" w:rsidTr="001C2873">
        <w:tc>
          <w:tcPr>
            <w:tcW w:w="2790" w:type="dxa"/>
            <w:shd w:val="clear" w:color="auto" w:fill="auto"/>
          </w:tcPr>
          <w:p w14:paraId="37B136EC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31. 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>Conduct public expenditure tracking surveys</w:t>
            </w: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2494C35E" w14:textId="77777777" w:rsidR="00AE36F1" w:rsidRPr="008450A0" w:rsidRDefault="00AE36F1" w:rsidP="001C2873">
            <w:pPr>
              <w:spacing w:before="40" w:after="40"/>
              <w:rPr>
                <w:rFonts w:ascii="Palatino Linotype" w:hAnsi="Palatino Linotype"/>
              </w:rPr>
            </w:pPr>
            <w:r w:rsidRPr="008450A0">
              <w:rPr>
                <w:rFonts w:ascii="Palatino Linotype" w:hAnsi="Palatino Linotype"/>
                <w:sz w:val="24"/>
              </w:rPr>
              <w:t>Number of expenditure tracking surveys conducted</w:t>
            </w:r>
          </w:p>
        </w:tc>
        <w:tc>
          <w:tcPr>
            <w:tcW w:w="1440" w:type="dxa"/>
            <w:shd w:val="clear" w:color="auto" w:fill="auto"/>
          </w:tcPr>
          <w:p w14:paraId="7A17B97F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B3440DB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EA91E5A" w14:textId="77777777" w:rsidR="00AE36F1" w:rsidRPr="008450A0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8450A0">
              <w:rPr>
                <w:rFonts w:ascii="Palatino Linotype" w:hAnsi="Palatino Linotype" w:cs="Times New Roman"/>
                <w:sz w:val="24"/>
                <w:szCs w:val="24"/>
              </w:rPr>
              <w:t>National</w:t>
            </w:r>
          </w:p>
        </w:tc>
        <w:tc>
          <w:tcPr>
            <w:tcW w:w="1440" w:type="dxa"/>
            <w:shd w:val="clear" w:color="auto" w:fill="auto"/>
          </w:tcPr>
          <w:p w14:paraId="58FE21DC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MoF</w:t>
            </w:r>
          </w:p>
        </w:tc>
        <w:tc>
          <w:tcPr>
            <w:tcW w:w="1980" w:type="dxa"/>
            <w:shd w:val="clear" w:color="auto" w:fill="auto"/>
          </w:tcPr>
          <w:p w14:paraId="2865D37C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CHRAJ, MDAs, CSOs, NDPC</w:t>
            </w:r>
          </w:p>
        </w:tc>
        <w:tc>
          <w:tcPr>
            <w:tcW w:w="2070" w:type="dxa"/>
            <w:shd w:val="clear" w:color="auto" w:fill="auto"/>
          </w:tcPr>
          <w:p w14:paraId="656EF85D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E36F1" w:rsidRPr="008450A0" w14:paraId="22CA6E73" w14:textId="77777777" w:rsidTr="001C2873">
        <w:tc>
          <w:tcPr>
            <w:tcW w:w="2790" w:type="dxa"/>
            <w:shd w:val="clear" w:color="auto" w:fill="auto"/>
          </w:tcPr>
          <w:p w14:paraId="08335A30" w14:textId="0C8C4536" w:rsidR="00AE36F1" w:rsidRPr="008450A0" w:rsidRDefault="00AE36F1" w:rsidP="001C2873">
            <w:pPr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32. </w:t>
            </w:r>
            <w:r w:rsidRPr="008450A0">
              <w:rPr>
                <w:rFonts w:ascii="Palatino Linotype" w:eastAsia="Times New Roman" w:hAnsi="Palatino Linotype"/>
                <w:sz w:val="24"/>
                <w:szCs w:val="24"/>
              </w:rPr>
              <w:t xml:space="preserve">Strengthen GACC and widen its membership to include </w:t>
            </w:r>
            <w:r w:rsidR="00A14E85">
              <w:rPr>
                <w:rFonts w:ascii="Palatino Linotype" w:eastAsia="Times New Roman" w:hAnsi="Palatino Linotype"/>
                <w:sz w:val="24"/>
                <w:szCs w:val="24"/>
              </w:rPr>
              <w:lastRenderedPageBreak/>
              <w:t>h</w:t>
            </w:r>
            <w:r w:rsidRPr="008450A0">
              <w:rPr>
                <w:rFonts w:ascii="Palatino Linotype" w:eastAsia="Times New Roman" w:hAnsi="Palatino Linotype"/>
                <w:sz w:val="24"/>
                <w:szCs w:val="24"/>
              </w:rPr>
              <w:t xml:space="preserve">uman </w:t>
            </w:r>
            <w:r w:rsidR="00A14E85">
              <w:rPr>
                <w:rFonts w:ascii="Palatino Linotype" w:eastAsia="Times New Roman" w:hAnsi="Palatino Linotype"/>
                <w:sz w:val="24"/>
                <w:szCs w:val="24"/>
              </w:rPr>
              <w:t>r</w:t>
            </w:r>
            <w:r w:rsidRPr="008450A0">
              <w:rPr>
                <w:rFonts w:ascii="Palatino Linotype" w:eastAsia="Times New Roman" w:hAnsi="Palatino Linotype"/>
                <w:sz w:val="24"/>
                <w:szCs w:val="24"/>
              </w:rPr>
              <w:t xml:space="preserve">ights </w:t>
            </w:r>
            <w:r w:rsidR="00A14E85">
              <w:rPr>
                <w:rFonts w:ascii="Palatino Linotype" w:eastAsia="Times New Roman" w:hAnsi="Palatino Linotype"/>
                <w:sz w:val="24"/>
                <w:szCs w:val="24"/>
              </w:rPr>
              <w:t>o</w:t>
            </w:r>
            <w:r w:rsidRPr="008450A0">
              <w:rPr>
                <w:rFonts w:ascii="Palatino Linotype" w:eastAsia="Times New Roman" w:hAnsi="Palatino Linotype"/>
                <w:sz w:val="24"/>
                <w:szCs w:val="24"/>
              </w:rPr>
              <w:t>rganizations</w:t>
            </w:r>
          </w:p>
        </w:tc>
        <w:tc>
          <w:tcPr>
            <w:tcW w:w="2070" w:type="dxa"/>
            <w:shd w:val="clear" w:color="auto" w:fill="auto"/>
          </w:tcPr>
          <w:p w14:paraId="35179138" w14:textId="77777777" w:rsidR="00AE36F1" w:rsidRPr="008450A0" w:rsidRDefault="00AE36F1" w:rsidP="001C2873">
            <w:pPr>
              <w:spacing w:before="40" w:after="40"/>
              <w:rPr>
                <w:rFonts w:ascii="Palatino Linotype" w:hAnsi="Palatino Linotype"/>
                <w:sz w:val="24"/>
              </w:rPr>
            </w:pPr>
            <w:r w:rsidRPr="008450A0">
              <w:rPr>
                <w:rFonts w:ascii="Palatino Linotype" w:hAnsi="Palatino Linotype"/>
                <w:sz w:val="24"/>
              </w:rPr>
              <w:lastRenderedPageBreak/>
              <w:t xml:space="preserve">No. of human rights </w:t>
            </w:r>
            <w:r w:rsidRPr="008450A0">
              <w:rPr>
                <w:rFonts w:ascii="Palatino Linotype" w:hAnsi="Palatino Linotype"/>
                <w:sz w:val="24"/>
              </w:rPr>
              <w:lastRenderedPageBreak/>
              <w:t>organisations included in the membership of GACC</w:t>
            </w:r>
          </w:p>
        </w:tc>
        <w:tc>
          <w:tcPr>
            <w:tcW w:w="1440" w:type="dxa"/>
            <w:shd w:val="clear" w:color="auto" w:fill="auto"/>
          </w:tcPr>
          <w:p w14:paraId="642AEA82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D735CE9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DC02EC3" w14:textId="77777777" w:rsidR="00AE36F1" w:rsidRPr="008450A0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National</w:t>
            </w:r>
          </w:p>
        </w:tc>
        <w:tc>
          <w:tcPr>
            <w:tcW w:w="1440" w:type="dxa"/>
            <w:shd w:val="clear" w:color="auto" w:fill="auto"/>
          </w:tcPr>
          <w:p w14:paraId="40CEB9B2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GACC</w:t>
            </w:r>
          </w:p>
        </w:tc>
        <w:tc>
          <w:tcPr>
            <w:tcW w:w="1980" w:type="dxa"/>
            <w:shd w:val="clear" w:color="auto" w:fill="auto"/>
          </w:tcPr>
          <w:p w14:paraId="55B6A6BF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CHRAJ, Network of Human Rights NGOs, CSOs</w:t>
            </w:r>
          </w:p>
        </w:tc>
        <w:tc>
          <w:tcPr>
            <w:tcW w:w="2070" w:type="dxa"/>
            <w:shd w:val="clear" w:color="auto" w:fill="auto"/>
          </w:tcPr>
          <w:p w14:paraId="5B27D95B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E36F1" w:rsidRPr="008450A0" w14:paraId="3ABBD0A9" w14:textId="77777777" w:rsidTr="001C2873">
        <w:tc>
          <w:tcPr>
            <w:tcW w:w="2790" w:type="dxa"/>
            <w:shd w:val="clear" w:color="auto" w:fill="auto"/>
          </w:tcPr>
          <w:p w14:paraId="4AFBE4F4" w14:textId="7C47D559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33. 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Train </w:t>
            </w:r>
            <w:r w:rsidR="00A14E85">
              <w:rPr>
                <w:rFonts w:ascii="Palatino Linotype" w:hAnsi="Palatino Linotype"/>
                <w:sz w:val="24"/>
                <w:szCs w:val="24"/>
              </w:rPr>
              <w:t>j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>ournalists in investigative journalism</w:t>
            </w: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3C8B40CE" w14:textId="6AD0A207" w:rsidR="00AE36F1" w:rsidRPr="008450A0" w:rsidRDefault="00AE36F1" w:rsidP="001C2873">
            <w:pPr>
              <w:spacing w:before="40" w:after="40"/>
              <w:rPr>
                <w:rFonts w:ascii="Palatino Linotype" w:hAnsi="Palatino Linotype"/>
              </w:rPr>
            </w:pPr>
            <w:r w:rsidRPr="008450A0">
              <w:rPr>
                <w:rFonts w:ascii="Palatino Linotype" w:hAnsi="Palatino Linotype"/>
                <w:sz w:val="24"/>
              </w:rPr>
              <w:t xml:space="preserve">Number of </w:t>
            </w:r>
            <w:r w:rsidR="00A14E85">
              <w:rPr>
                <w:rFonts w:ascii="Palatino Linotype" w:hAnsi="Palatino Linotype"/>
                <w:sz w:val="24"/>
              </w:rPr>
              <w:t>j</w:t>
            </w:r>
            <w:r w:rsidRPr="008450A0">
              <w:rPr>
                <w:rFonts w:ascii="Palatino Linotype" w:hAnsi="Palatino Linotype"/>
                <w:sz w:val="24"/>
              </w:rPr>
              <w:t>ournalists trained in investigative journalism</w:t>
            </w:r>
          </w:p>
        </w:tc>
        <w:tc>
          <w:tcPr>
            <w:tcW w:w="1440" w:type="dxa"/>
            <w:shd w:val="clear" w:color="auto" w:fill="auto"/>
          </w:tcPr>
          <w:p w14:paraId="4541E259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B953D10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7544249" w14:textId="77777777" w:rsidR="00AE36F1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8450A0">
              <w:rPr>
                <w:rFonts w:ascii="Palatino Linotype" w:hAnsi="Palatino Linotype" w:cs="Times New Roman"/>
                <w:sz w:val="24"/>
                <w:szCs w:val="24"/>
              </w:rPr>
              <w:t>National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,</w:t>
            </w:r>
          </w:p>
          <w:p w14:paraId="767FE28D" w14:textId="77777777" w:rsidR="00AE36F1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Regional,</w:t>
            </w:r>
          </w:p>
          <w:p w14:paraId="23233B21" w14:textId="76565F9D" w:rsidR="00AE36F1" w:rsidRDefault="00A0338E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District</w:t>
            </w:r>
          </w:p>
          <w:p w14:paraId="6A9F0E35" w14:textId="77777777" w:rsidR="00A0338E" w:rsidRDefault="00A0338E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14:paraId="19A016DD" w14:textId="77777777" w:rsidR="00AE36F1" w:rsidRPr="008450A0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8450A0">
              <w:rPr>
                <w:rFonts w:ascii="Palatino Linotype" w:hAnsi="Palatino Linotype" w:cs="Times New Roman"/>
                <w:sz w:val="24"/>
                <w:szCs w:val="24"/>
              </w:rPr>
              <w:t>Male, Female</w:t>
            </w:r>
          </w:p>
        </w:tc>
        <w:tc>
          <w:tcPr>
            <w:tcW w:w="1440" w:type="dxa"/>
            <w:shd w:val="clear" w:color="auto" w:fill="auto"/>
          </w:tcPr>
          <w:p w14:paraId="2D99E6C4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GJA, Media Commission</w:t>
            </w:r>
          </w:p>
        </w:tc>
        <w:tc>
          <w:tcPr>
            <w:tcW w:w="1980" w:type="dxa"/>
            <w:shd w:val="clear" w:color="auto" w:fill="auto"/>
          </w:tcPr>
          <w:p w14:paraId="0436B5D0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Min Info/Communication</w:t>
            </w:r>
          </w:p>
        </w:tc>
        <w:tc>
          <w:tcPr>
            <w:tcW w:w="2070" w:type="dxa"/>
            <w:shd w:val="clear" w:color="auto" w:fill="auto"/>
          </w:tcPr>
          <w:p w14:paraId="41E9A06A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AE36F1" w:rsidRPr="008450A0" w14:paraId="746C648B" w14:textId="77777777" w:rsidTr="001C2873">
        <w:tc>
          <w:tcPr>
            <w:tcW w:w="2790" w:type="dxa"/>
            <w:shd w:val="clear" w:color="auto" w:fill="auto"/>
          </w:tcPr>
          <w:p w14:paraId="4DBF1585" w14:textId="77777777" w:rsidR="00AE36F1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34. 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>Protect journalists by providing legal assistance if their reporting on corrupt</w:t>
            </w:r>
            <w:r w:rsidR="00A0338E">
              <w:rPr>
                <w:rFonts w:ascii="Palatino Linotype" w:hAnsi="Palatino Linotype"/>
                <w:sz w:val="24"/>
                <w:szCs w:val="24"/>
              </w:rPr>
              <w:t>ion results in criminal charges</w:t>
            </w:r>
          </w:p>
          <w:p w14:paraId="5240A82E" w14:textId="26B6CC0F" w:rsidR="00A0338E" w:rsidRPr="008450A0" w:rsidRDefault="00A0338E" w:rsidP="001C2873">
            <w:pPr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580BCD0" w14:textId="77777777" w:rsidR="00AE36F1" w:rsidRPr="008450A0" w:rsidRDefault="00AE36F1" w:rsidP="001C2873">
            <w:pPr>
              <w:spacing w:before="40" w:after="40"/>
              <w:rPr>
                <w:rFonts w:ascii="Palatino Linotype" w:hAnsi="Palatino Linotype"/>
                <w:sz w:val="24"/>
              </w:rPr>
            </w:pPr>
            <w:r w:rsidRPr="008450A0">
              <w:rPr>
                <w:rFonts w:ascii="Palatino Linotype" w:hAnsi="Palatino Linotype"/>
                <w:sz w:val="24"/>
              </w:rPr>
              <w:t>No. of journalists protected</w:t>
            </w:r>
          </w:p>
        </w:tc>
        <w:tc>
          <w:tcPr>
            <w:tcW w:w="1440" w:type="dxa"/>
            <w:shd w:val="clear" w:color="auto" w:fill="auto"/>
          </w:tcPr>
          <w:p w14:paraId="06D831B6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EF7C4CC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24589FE" w14:textId="77777777" w:rsidR="00AE36F1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8450A0">
              <w:rPr>
                <w:rFonts w:ascii="Palatino Linotype" w:hAnsi="Palatino Linotype" w:cs="Times New Roman"/>
                <w:sz w:val="24"/>
                <w:szCs w:val="24"/>
              </w:rPr>
              <w:t>National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,</w:t>
            </w:r>
          </w:p>
          <w:p w14:paraId="70CBC4D7" w14:textId="77777777" w:rsidR="00AE36F1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Regional,</w:t>
            </w:r>
          </w:p>
          <w:p w14:paraId="544B57C7" w14:textId="60E4D98E" w:rsidR="00AE36F1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District</w:t>
            </w:r>
          </w:p>
          <w:p w14:paraId="72F0F0FA" w14:textId="77777777" w:rsidR="00A0338E" w:rsidRDefault="00A0338E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14:paraId="069973BC" w14:textId="1CB545F5" w:rsidR="00AE36F1" w:rsidRPr="008450A0" w:rsidRDefault="00CD2082" w:rsidP="00A0338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Male, Female</w:t>
            </w:r>
          </w:p>
        </w:tc>
        <w:tc>
          <w:tcPr>
            <w:tcW w:w="1440" w:type="dxa"/>
            <w:shd w:val="clear" w:color="auto" w:fill="auto"/>
          </w:tcPr>
          <w:p w14:paraId="47F9A37A" w14:textId="7B03CEF3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 xml:space="preserve">Legal </w:t>
            </w:r>
            <w:r w:rsidR="00A14E85">
              <w:rPr>
                <w:rFonts w:ascii="Palatino Linotype" w:hAnsi="Palatino Linotype"/>
                <w:color w:val="000000"/>
              </w:rPr>
              <w:t>a</w:t>
            </w:r>
            <w:r w:rsidRPr="008450A0">
              <w:rPr>
                <w:rFonts w:ascii="Palatino Linotype" w:hAnsi="Palatino Linotype"/>
                <w:color w:val="000000"/>
              </w:rPr>
              <w:t xml:space="preserve">id </w:t>
            </w:r>
            <w:r w:rsidR="00A14E85">
              <w:rPr>
                <w:rFonts w:ascii="Palatino Linotype" w:hAnsi="Palatino Linotype"/>
                <w:color w:val="000000"/>
              </w:rPr>
              <w:t>s</w:t>
            </w:r>
            <w:r w:rsidRPr="008450A0">
              <w:rPr>
                <w:rFonts w:ascii="Palatino Linotype" w:hAnsi="Palatino Linotype"/>
                <w:color w:val="000000"/>
              </w:rPr>
              <w:t>cheme/</w:t>
            </w:r>
            <w:r w:rsidR="00A14E85">
              <w:rPr>
                <w:rFonts w:ascii="Palatino Linotype" w:hAnsi="Palatino Linotype"/>
                <w:color w:val="000000"/>
              </w:rPr>
              <w:t xml:space="preserve"> </w:t>
            </w:r>
            <w:r w:rsidRPr="008450A0">
              <w:rPr>
                <w:rFonts w:ascii="Palatino Linotype" w:hAnsi="Palatino Linotype"/>
                <w:color w:val="000000"/>
              </w:rPr>
              <w:t>board</w:t>
            </w:r>
          </w:p>
        </w:tc>
        <w:tc>
          <w:tcPr>
            <w:tcW w:w="1980" w:type="dxa"/>
            <w:shd w:val="clear" w:color="auto" w:fill="auto"/>
          </w:tcPr>
          <w:p w14:paraId="4F01514B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Ghana Bar Association, AG</w:t>
            </w:r>
          </w:p>
        </w:tc>
        <w:tc>
          <w:tcPr>
            <w:tcW w:w="2070" w:type="dxa"/>
            <w:shd w:val="clear" w:color="auto" w:fill="auto"/>
          </w:tcPr>
          <w:p w14:paraId="00987926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E36F1" w:rsidRPr="008450A0" w14:paraId="4D84E6CD" w14:textId="77777777" w:rsidTr="001C2873">
        <w:tc>
          <w:tcPr>
            <w:tcW w:w="2790" w:type="dxa"/>
            <w:shd w:val="clear" w:color="auto" w:fill="auto"/>
          </w:tcPr>
          <w:p w14:paraId="0712FA7C" w14:textId="5C273B88" w:rsidR="00AE36F1" w:rsidRPr="008450A0" w:rsidRDefault="00AE36F1" w:rsidP="001C2873">
            <w:pPr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40. 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>Provide adequate security for the preparation, packaging and distribution of exam papers</w:t>
            </w:r>
          </w:p>
        </w:tc>
        <w:tc>
          <w:tcPr>
            <w:tcW w:w="2070" w:type="dxa"/>
            <w:shd w:val="clear" w:color="auto" w:fill="auto"/>
          </w:tcPr>
          <w:p w14:paraId="7E201A72" w14:textId="77777777" w:rsidR="00AE36F1" w:rsidRPr="008450A0" w:rsidRDefault="00AE36F1" w:rsidP="001C2873">
            <w:pPr>
              <w:spacing w:before="40" w:after="40"/>
              <w:rPr>
                <w:rFonts w:ascii="Palatino Linotype" w:hAnsi="Palatino Linotype"/>
                <w:sz w:val="24"/>
              </w:rPr>
            </w:pPr>
            <w:r w:rsidRPr="008450A0">
              <w:rPr>
                <w:rFonts w:ascii="Palatino Linotype" w:hAnsi="Palatino Linotype"/>
                <w:sz w:val="24"/>
              </w:rPr>
              <w:t>Adequate security provided</w:t>
            </w:r>
          </w:p>
        </w:tc>
        <w:tc>
          <w:tcPr>
            <w:tcW w:w="1440" w:type="dxa"/>
            <w:shd w:val="clear" w:color="auto" w:fill="auto"/>
          </w:tcPr>
          <w:p w14:paraId="30A3787B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A51E446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2AEFFE4" w14:textId="77777777" w:rsidR="00AE36F1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8450A0">
              <w:rPr>
                <w:rFonts w:ascii="Palatino Linotype" w:hAnsi="Palatino Linotype" w:cs="Times New Roman"/>
                <w:sz w:val="24"/>
                <w:szCs w:val="24"/>
              </w:rPr>
              <w:t>National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,</w:t>
            </w:r>
          </w:p>
          <w:p w14:paraId="0E9B729F" w14:textId="77777777" w:rsidR="00AE36F1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Regional,</w:t>
            </w:r>
          </w:p>
          <w:p w14:paraId="7C88F85B" w14:textId="77777777" w:rsidR="00AE36F1" w:rsidRPr="008450A0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District</w:t>
            </w:r>
          </w:p>
        </w:tc>
        <w:tc>
          <w:tcPr>
            <w:tcW w:w="1440" w:type="dxa"/>
            <w:shd w:val="clear" w:color="auto" w:fill="auto"/>
          </w:tcPr>
          <w:p w14:paraId="2DACAD8D" w14:textId="4B4C5283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 xml:space="preserve">WAEC, </w:t>
            </w:r>
            <w:r w:rsidR="00A14E85">
              <w:rPr>
                <w:rFonts w:ascii="Palatino Linotype" w:hAnsi="Palatino Linotype"/>
                <w:color w:val="000000"/>
              </w:rPr>
              <w:t>e</w:t>
            </w:r>
            <w:r w:rsidRPr="008450A0">
              <w:rPr>
                <w:rFonts w:ascii="Palatino Linotype" w:hAnsi="Palatino Linotype"/>
                <w:color w:val="000000"/>
              </w:rPr>
              <w:t xml:space="preserve">xamination </w:t>
            </w:r>
            <w:r w:rsidR="00A14E85">
              <w:rPr>
                <w:rFonts w:ascii="Palatino Linotype" w:hAnsi="Palatino Linotype"/>
                <w:color w:val="000000"/>
              </w:rPr>
              <w:t>e</w:t>
            </w:r>
            <w:r w:rsidRPr="008450A0">
              <w:rPr>
                <w:rFonts w:ascii="Palatino Linotype" w:hAnsi="Palatino Linotype"/>
                <w:color w:val="000000"/>
              </w:rPr>
              <w:t xml:space="preserve">ntities, Educational </w:t>
            </w:r>
            <w:r w:rsidR="00A14E85">
              <w:rPr>
                <w:rFonts w:ascii="Palatino Linotype" w:hAnsi="Palatino Linotype"/>
                <w:color w:val="000000"/>
              </w:rPr>
              <w:t>i</w:t>
            </w:r>
            <w:r w:rsidRPr="008450A0">
              <w:rPr>
                <w:rFonts w:ascii="Palatino Linotype" w:hAnsi="Palatino Linotype"/>
                <w:color w:val="000000"/>
              </w:rPr>
              <w:t>nstitutions</w:t>
            </w:r>
          </w:p>
        </w:tc>
        <w:tc>
          <w:tcPr>
            <w:tcW w:w="1980" w:type="dxa"/>
            <w:shd w:val="clear" w:color="auto" w:fill="auto"/>
          </w:tcPr>
          <w:p w14:paraId="548AC2AD" w14:textId="6BEA926B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 xml:space="preserve">MoE, GES, NVTI, </w:t>
            </w:r>
            <w:r w:rsidR="00A14E85">
              <w:rPr>
                <w:rFonts w:ascii="Palatino Linotype" w:hAnsi="Palatino Linotype"/>
                <w:color w:val="000000"/>
              </w:rPr>
              <w:t>p</w:t>
            </w:r>
            <w:r w:rsidRPr="008450A0">
              <w:rPr>
                <w:rFonts w:ascii="Palatino Linotype" w:hAnsi="Palatino Linotype"/>
                <w:color w:val="000000"/>
              </w:rPr>
              <w:t xml:space="preserve">rivate </w:t>
            </w:r>
            <w:r w:rsidR="00A14E85">
              <w:rPr>
                <w:rFonts w:ascii="Palatino Linotype" w:hAnsi="Palatino Linotype"/>
                <w:color w:val="000000"/>
              </w:rPr>
              <w:t>i</w:t>
            </w:r>
            <w:r w:rsidRPr="008450A0">
              <w:rPr>
                <w:rFonts w:ascii="Palatino Linotype" w:hAnsi="Palatino Linotype"/>
                <w:color w:val="000000"/>
              </w:rPr>
              <w:t>nstitutions</w:t>
            </w:r>
          </w:p>
        </w:tc>
        <w:tc>
          <w:tcPr>
            <w:tcW w:w="2070" w:type="dxa"/>
            <w:shd w:val="clear" w:color="auto" w:fill="auto"/>
          </w:tcPr>
          <w:p w14:paraId="6A5B597C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AE36F1" w:rsidRPr="008450A0" w14:paraId="6857CDCD" w14:textId="77777777" w:rsidTr="001C2873">
        <w:tc>
          <w:tcPr>
            <w:tcW w:w="2790" w:type="dxa"/>
            <w:shd w:val="clear" w:color="auto" w:fill="auto"/>
          </w:tcPr>
          <w:p w14:paraId="7E9730DE" w14:textId="179897BA" w:rsidR="00AE36F1" w:rsidRPr="008450A0" w:rsidRDefault="00AE36F1" w:rsidP="001C2873">
            <w:pPr>
              <w:pStyle w:val="TableParagraph"/>
              <w:spacing w:before="5" w:line="276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41. </w:t>
            </w:r>
            <w:r w:rsidRPr="008450A0">
              <w:rPr>
                <w:rFonts w:ascii="Palatino Linotype" w:hAnsi="Palatino Linotype" w:cs="Times New Roman"/>
                <w:w w:val="85"/>
                <w:sz w:val="24"/>
                <w:szCs w:val="24"/>
              </w:rPr>
              <w:t xml:space="preserve">Develop </w:t>
            </w:r>
            <w:r w:rsidR="00A14E85">
              <w:rPr>
                <w:rFonts w:ascii="Palatino Linotype" w:hAnsi="Palatino Linotype" w:cs="Times New Roman"/>
                <w:w w:val="85"/>
                <w:sz w:val="24"/>
                <w:szCs w:val="24"/>
              </w:rPr>
              <w:t>c</w:t>
            </w:r>
            <w:r w:rsidRPr="008450A0">
              <w:rPr>
                <w:rFonts w:ascii="Palatino Linotype" w:hAnsi="Palatino Linotype" w:cs="Times New Roman"/>
                <w:w w:val="85"/>
                <w:sz w:val="24"/>
                <w:szCs w:val="24"/>
              </w:rPr>
              <w:t>ode</w:t>
            </w:r>
            <w:r w:rsidR="00A14E85">
              <w:rPr>
                <w:rFonts w:ascii="Palatino Linotype" w:hAnsi="Palatino Linotype" w:cs="Times New Roman"/>
                <w:w w:val="85"/>
                <w:sz w:val="24"/>
                <w:szCs w:val="24"/>
              </w:rPr>
              <w:t>s</w:t>
            </w:r>
            <w:r w:rsidRPr="008450A0">
              <w:rPr>
                <w:rFonts w:ascii="Palatino Linotype" w:hAnsi="Palatino Linotype" w:cs="Times New Roman"/>
                <w:w w:val="85"/>
                <w:sz w:val="24"/>
                <w:szCs w:val="24"/>
              </w:rPr>
              <w:t xml:space="preserve"> of </w:t>
            </w:r>
            <w:r w:rsidR="00A14E85">
              <w:rPr>
                <w:rFonts w:ascii="Palatino Linotype" w:hAnsi="Palatino Linotype" w:cs="Times New Roman"/>
                <w:w w:val="95"/>
                <w:sz w:val="24"/>
                <w:szCs w:val="24"/>
              </w:rPr>
              <w:t>c</w:t>
            </w:r>
            <w:r w:rsidRPr="008450A0">
              <w:rPr>
                <w:rFonts w:ascii="Palatino Linotype" w:hAnsi="Palatino Linotype" w:cs="Times New Roman"/>
                <w:w w:val="95"/>
                <w:sz w:val="24"/>
                <w:szCs w:val="24"/>
              </w:rPr>
              <w:t>onduct for lecturers of tertiary</w:t>
            </w:r>
          </w:p>
          <w:p w14:paraId="093AB228" w14:textId="5401880C" w:rsidR="00AE36F1" w:rsidRPr="008450A0" w:rsidRDefault="00AE36F1" w:rsidP="001C2873">
            <w:pPr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450A0">
              <w:rPr>
                <w:rFonts w:ascii="Palatino Linotype" w:hAnsi="Palatino Linotype" w:cs="Times New Roman"/>
                <w:w w:val="80"/>
                <w:sz w:val="24"/>
                <w:szCs w:val="24"/>
              </w:rPr>
              <w:lastRenderedPageBreak/>
              <w:t xml:space="preserve">Institutions and </w:t>
            </w:r>
            <w:r w:rsidRPr="008450A0">
              <w:rPr>
                <w:rFonts w:ascii="Palatino Linotype" w:hAnsi="Palatino Linotype" w:cs="Times New Roman"/>
                <w:w w:val="90"/>
                <w:sz w:val="24"/>
                <w:szCs w:val="24"/>
              </w:rPr>
              <w:t>tutors of other institutions of higher learning</w:t>
            </w:r>
          </w:p>
        </w:tc>
        <w:tc>
          <w:tcPr>
            <w:tcW w:w="2070" w:type="dxa"/>
            <w:shd w:val="clear" w:color="auto" w:fill="auto"/>
          </w:tcPr>
          <w:p w14:paraId="2BD16599" w14:textId="77777777" w:rsidR="00AE36F1" w:rsidRPr="008450A0" w:rsidRDefault="00AE36F1" w:rsidP="001C2873">
            <w:pPr>
              <w:spacing w:before="40" w:after="40"/>
              <w:rPr>
                <w:rFonts w:ascii="Palatino Linotype" w:hAnsi="Palatino Linotype"/>
                <w:sz w:val="24"/>
              </w:rPr>
            </w:pPr>
            <w:r w:rsidRPr="008450A0">
              <w:rPr>
                <w:rFonts w:ascii="Palatino Linotype" w:hAnsi="Palatino Linotype"/>
                <w:sz w:val="24"/>
              </w:rPr>
              <w:lastRenderedPageBreak/>
              <w:t>Codes of conduct developed and enforced</w:t>
            </w:r>
          </w:p>
        </w:tc>
        <w:tc>
          <w:tcPr>
            <w:tcW w:w="1440" w:type="dxa"/>
            <w:shd w:val="clear" w:color="auto" w:fill="auto"/>
          </w:tcPr>
          <w:p w14:paraId="1B3379D9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0D63674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54F3B198" w14:textId="77777777" w:rsidR="00AE36F1" w:rsidRPr="008450A0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1440" w:type="dxa"/>
            <w:shd w:val="clear" w:color="auto" w:fill="auto"/>
          </w:tcPr>
          <w:p w14:paraId="23F0E990" w14:textId="2A4456A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Vice-</w:t>
            </w:r>
            <w:r w:rsidR="00A14E85">
              <w:rPr>
                <w:rFonts w:ascii="Palatino Linotype" w:hAnsi="Palatino Linotype"/>
                <w:color w:val="000000"/>
              </w:rPr>
              <w:t>c</w:t>
            </w:r>
            <w:r w:rsidRPr="008450A0">
              <w:rPr>
                <w:rFonts w:ascii="Palatino Linotype" w:hAnsi="Palatino Linotype"/>
                <w:color w:val="000000"/>
              </w:rPr>
              <w:t xml:space="preserve">hancellors, </w:t>
            </w:r>
            <w:r w:rsidR="00A14E85">
              <w:rPr>
                <w:rFonts w:ascii="Palatino Linotype" w:hAnsi="Palatino Linotype"/>
                <w:color w:val="000000"/>
              </w:rPr>
              <w:t>p</w:t>
            </w:r>
            <w:r w:rsidRPr="008450A0">
              <w:rPr>
                <w:rFonts w:ascii="Palatino Linotype" w:hAnsi="Palatino Linotype"/>
                <w:color w:val="000000"/>
              </w:rPr>
              <w:t xml:space="preserve">rincipals and </w:t>
            </w:r>
            <w:r w:rsidR="00A14E85">
              <w:rPr>
                <w:rFonts w:ascii="Palatino Linotype" w:hAnsi="Palatino Linotype"/>
                <w:color w:val="000000"/>
              </w:rPr>
              <w:t>h</w:t>
            </w:r>
            <w:r w:rsidRPr="008450A0">
              <w:rPr>
                <w:rFonts w:ascii="Palatino Linotype" w:hAnsi="Palatino Linotype"/>
                <w:color w:val="000000"/>
              </w:rPr>
              <w:t xml:space="preserve">eads </w:t>
            </w:r>
            <w:r w:rsidRPr="008450A0">
              <w:rPr>
                <w:rFonts w:ascii="Palatino Linotype" w:hAnsi="Palatino Linotype"/>
                <w:color w:val="000000"/>
              </w:rPr>
              <w:lastRenderedPageBreak/>
              <w:t xml:space="preserve">of </w:t>
            </w:r>
            <w:r w:rsidR="00A14E85">
              <w:rPr>
                <w:rFonts w:ascii="Palatino Linotype" w:hAnsi="Palatino Linotype"/>
                <w:color w:val="000000"/>
              </w:rPr>
              <w:t>h</w:t>
            </w:r>
            <w:r w:rsidRPr="008450A0">
              <w:rPr>
                <w:rFonts w:ascii="Palatino Linotype" w:hAnsi="Palatino Linotype"/>
                <w:color w:val="000000"/>
              </w:rPr>
              <w:t xml:space="preserve">igher </w:t>
            </w:r>
            <w:r w:rsidR="00A14E85">
              <w:rPr>
                <w:rFonts w:ascii="Palatino Linotype" w:hAnsi="Palatino Linotype"/>
                <w:color w:val="000000"/>
              </w:rPr>
              <w:t>i</w:t>
            </w:r>
            <w:r w:rsidRPr="008450A0">
              <w:rPr>
                <w:rFonts w:ascii="Palatino Linotype" w:hAnsi="Palatino Linotype"/>
                <w:color w:val="000000"/>
              </w:rPr>
              <w:t>nstitutions</w:t>
            </w:r>
          </w:p>
        </w:tc>
        <w:tc>
          <w:tcPr>
            <w:tcW w:w="1980" w:type="dxa"/>
            <w:shd w:val="clear" w:color="auto" w:fill="auto"/>
          </w:tcPr>
          <w:p w14:paraId="6C3D0EE1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lastRenderedPageBreak/>
              <w:t>CHRAJ</w:t>
            </w:r>
          </w:p>
        </w:tc>
        <w:tc>
          <w:tcPr>
            <w:tcW w:w="2070" w:type="dxa"/>
            <w:shd w:val="clear" w:color="auto" w:fill="auto"/>
          </w:tcPr>
          <w:p w14:paraId="7D70B835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AE36F1" w:rsidRPr="008450A0" w14:paraId="326A3891" w14:textId="77777777" w:rsidTr="001C2873">
        <w:tc>
          <w:tcPr>
            <w:tcW w:w="2790" w:type="dxa"/>
            <w:shd w:val="clear" w:color="auto" w:fill="auto"/>
          </w:tcPr>
          <w:p w14:paraId="42DAB166" w14:textId="1ABCFD04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43. 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Develop and </w:t>
            </w:r>
            <w:r w:rsidR="00A14E85">
              <w:rPr>
                <w:rFonts w:ascii="Palatino Linotype" w:hAnsi="Palatino Linotype"/>
                <w:sz w:val="24"/>
                <w:szCs w:val="24"/>
              </w:rPr>
              <w:t>i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 xml:space="preserve">mplement </w:t>
            </w:r>
            <w:r w:rsidR="00A14E85">
              <w:rPr>
                <w:rFonts w:ascii="Palatino Linotype" w:hAnsi="Palatino Linotype"/>
                <w:sz w:val="24"/>
                <w:szCs w:val="24"/>
              </w:rPr>
              <w:t xml:space="preserve">a </w:t>
            </w:r>
            <w:r w:rsidRPr="008450A0">
              <w:rPr>
                <w:rFonts w:ascii="Palatino Linotype" w:hAnsi="Palatino Linotype"/>
                <w:sz w:val="24"/>
                <w:szCs w:val="24"/>
              </w:rPr>
              <w:t>public assets management system</w:t>
            </w:r>
            <w:r w:rsidRPr="008450A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5AD46973" w14:textId="77777777" w:rsidR="00AE36F1" w:rsidRPr="008450A0" w:rsidRDefault="00AE36F1" w:rsidP="001C2873">
            <w:pPr>
              <w:spacing w:before="40" w:after="40"/>
              <w:rPr>
                <w:rFonts w:ascii="Palatino Linotype" w:hAnsi="Palatino Linotype"/>
              </w:rPr>
            </w:pPr>
            <w:r w:rsidRPr="008450A0">
              <w:rPr>
                <w:rFonts w:ascii="Palatino Linotype" w:hAnsi="Palatino Linotype"/>
                <w:sz w:val="24"/>
              </w:rPr>
              <w:t>Public assets management systems developed and implemented</w:t>
            </w:r>
          </w:p>
        </w:tc>
        <w:tc>
          <w:tcPr>
            <w:tcW w:w="1440" w:type="dxa"/>
            <w:shd w:val="clear" w:color="auto" w:fill="auto"/>
          </w:tcPr>
          <w:p w14:paraId="21DE40FD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66FE613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DDA61A2" w14:textId="77777777" w:rsidR="00AE36F1" w:rsidRPr="008450A0" w:rsidRDefault="00AE36F1" w:rsidP="001C2873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8450A0">
              <w:rPr>
                <w:rFonts w:ascii="Palatino Linotype" w:hAnsi="Palatino Linotype" w:cs="Times New Roman"/>
                <w:sz w:val="24"/>
                <w:szCs w:val="24"/>
              </w:rPr>
              <w:t>National, Regional, District</w:t>
            </w:r>
          </w:p>
        </w:tc>
        <w:tc>
          <w:tcPr>
            <w:tcW w:w="1440" w:type="dxa"/>
            <w:shd w:val="clear" w:color="auto" w:fill="auto"/>
          </w:tcPr>
          <w:p w14:paraId="6DE071EB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MoFEP, AuG</w:t>
            </w:r>
          </w:p>
        </w:tc>
        <w:tc>
          <w:tcPr>
            <w:tcW w:w="1980" w:type="dxa"/>
            <w:shd w:val="clear" w:color="auto" w:fill="auto"/>
          </w:tcPr>
          <w:p w14:paraId="567F3E21" w14:textId="77777777" w:rsidR="00AE36F1" w:rsidRPr="008450A0" w:rsidRDefault="00AE36F1" w:rsidP="001C2873">
            <w:pPr>
              <w:rPr>
                <w:rFonts w:ascii="Palatino Linotype" w:hAnsi="Palatino Linotype"/>
                <w:color w:val="000000"/>
              </w:rPr>
            </w:pPr>
            <w:r w:rsidRPr="008450A0">
              <w:rPr>
                <w:rFonts w:ascii="Palatino Linotype" w:hAnsi="Palatino Linotype"/>
                <w:color w:val="000000"/>
              </w:rPr>
              <w:t>MDAs and MMDAs</w:t>
            </w:r>
          </w:p>
        </w:tc>
        <w:tc>
          <w:tcPr>
            <w:tcW w:w="2070" w:type="dxa"/>
            <w:shd w:val="clear" w:color="auto" w:fill="auto"/>
          </w:tcPr>
          <w:p w14:paraId="6A7F5845" w14:textId="77777777" w:rsidR="00AE36F1" w:rsidRPr="008450A0" w:rsidRDefault="00AE36F1" w:rsidP="001C287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</w:tbl>
    <w:p w14:paraId="3008E2ED" w14:textId="77777777" w:rsidR="00AE36F1" w:rsidRDefault="00AE36F1"/>
    <w:p w14:paraId="5FF6662D" w14:textId="77777777" w:rsidR="00AE36F1" w:rsidRDefault="00AE36F1"/>
    <w:p w14:paraId="0ABAC283" w14:textId="77777777" w:rsidR="00AE36F1" w:rsidRDefault="00AE36F1"/>
    <w:p w14:paraId="3A90AF73" w14:textId="77777777" w:rsidR="00F15083" w:rsidRDefault="00F15083" w:rsidP="00AE36F1">
      <w:pPr>
        <w:rPr>
          <w:b/>
        </w:rPr>
      </w:pPr>
    </w:p>
    <w:p w14:paraId="302020E3" w14:textId="77777777" w:rsidR="00F15083" w:rsidRDefault="00F15083" w:rsidP="00AE36F1">
      <w:pPr>
        <w:rPr>
          <w:b/>
        </w:rPr>
      </w:pPr>
    </w:p>
    <w:p w14:paraId="3441BD21" w14:textId="77777777" w:rsidR="00F15083" w:rsidRDefault="00F15083" w:rsidP="00AE36F1">
      <w:pPr>
        <w:rPr>
          <w:b/>
        </w:rPr>
      </w:pPr>
    </w:p>
    <w:p w14:paraId="551A38EF" w14:textId="77777777" w:rsidR="00A14E85" w:rsidRDefault="00A14E85">
      <w:pPr>
        <w:rPr>
          <w:b/>
        </w:rPr>
      </w:pPr>
      <w:r>
        <w:rPr>
          <w:b/>
        </w:rPr>
        <w:br w:type="page"/>
      </w:r>
    </w:p>
    <w:p w14:paraId="39C4E03A" w14:textId="48C8A978" w:rsidR="00AE36F1" w:rsidRPr="00497686" w:rsidRDefault="00AE36F1" w:rsidP="00AE36F1">
      <w:pPr>
        <w:rPr>
          <w:b/>
        </w:rPr>
      </w:pPr>
      <w:r w:rsidRPr="00497686">
        <w:rPr>
          <w:b/>
        </w:rPr>
        <w:lastRenderedPageBreak/>
        <w:t>STRATEGIC OBJECTIVE 3: TO ENGAGE INDIVIDUALS, MEDIA AND CIVIL SOCIETY ORGANISATIONS IN REP</w:t>
      </w:r>
      <w:r w:rsidR="00E473D7">
        <w:rPr>
          <w:b/>
        </w:rPr>
        <w:t>ORTING AND COMBATING CORRUPTION</w:t>
      </w: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2269"/>
        <w:gridCol w:w="1701"/>
        <w:gridCol w:w="992"/>
        <w:gridCol w:w="1843"/>
        <w:gridCol w:w="1701"/>
        <w:gridCol w:w="1701"/>
        <w:gridCol w:w="2127"/>
      </w:tblGrid>
      <w:tr w:rsidR="00AE36F1" w:rsidRPr="005A443A" w14:paraId="2F2ABD30" w14:textId="77777777" w:rsidTr="00E473D7">
        <w:trPr>
          <w:tblHeader/>
          <w:jc w:val="center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D33B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  <w:r w:rsidRPr="005A443A">
              <w:rPr>
                <w:b/>
                <w:sz w:val="24"/>
                <w:szCs w:val="24"/>
              </w:rPr>
              <w:t>Ref/Broad Activity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672E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  <w:r w:rsidRPr="005A443A">
              <w:rPr>
                <w:b/>
                <w:sz w:val="24"/>
                <w:szCs w:val="24"/>
              </w:rPr>
              <w:t>Indicator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4D5E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  <w:r w:rsidRPr="005A443A">
              <w:rPr>
                <w:b/>
                <w:sz w:val="24"/>
                <w:szCs w:val="24"/>
              </w:rPr>
              <w:t>Frequency of Data Collection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DA26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  <w:r w:rsidRPr="005A443A">
              <w:rPr>
                <w:b/>
                <w:sz w:val="24"/>
                <w:szCs w:val="24"/>
              </w:rPr>
              <w:t>Data Source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DD31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  <w:r w:rsidRPr="005A443A">
              <w:rPr>
                <w:b/>
                <w:sz w:val="24"/>
                <w:szCs w:val="24"/>
              </w:rPr>
              <w:t>Data Disaggregation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5E2A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  <w:r w:rsidRPr="005A443A">
              <w:rPr>
                <w:b/>
                <w:sz w:val="24"/>
                <w:szCs w:val="24"/>
              </w:rPr>
              <w:t>Implementing Partners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6865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b/>
                <w:sz w:val="24"/>
                <w:szCs w:val="24"/>
              </w:rPr>
              <w:t>Results / Status of Implementation</w:t>
            </w:r>
          </w:p>
        </w:tc>
      </w:tr>
      <w:tr w:rsidR="00AE36F1" w:rsidRPr="005A443A" w14:paraId="0064C47F" w14:textId="77777777" w:rsidTr="00E473D7">
        <w:trPr>
          <w:tblHeader/>
          <w:jc w:val="center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B3C1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BA60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9E63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0791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2A14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2A63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  <w:r w:rsidRPr="005A443A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1219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  <w:r w:rsidRPr="005A443A">
              <w:rPr>
                <w:b/>
                <w:sz w:val="24"/>
                <w:szCs w:val="24"/>
              </w:rPr>
              <w:t>Collaborating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25C5" w14:textId="77777777" w:rsidR="00AE36F1" w:rsidRPr="005A443A" w:rsidRDefault="00AE36F1" w:rsidP="001C2873">
            <w:pPr>
              <w:rPr>
                <w:sz w:val="24"/>
                <w:szCs w:val="24"/>
              </w:rPr>
            </w:pPr>
          </w:p>
        </w:tc>
      </w:tr>
      <w:tr w:rsidR="00AE36F1" w:rsidRPr="005A443A" w14:paraId="32CA7E86" w14:textId="77777777" w:rsidTr="00235CC1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E6D4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b/>
                <w:bCs/>
                <w:sz w:val="24"/>
                <w:szCs w:val="24"/>
              </w:rPr>
              <w:t>2.</w:t>
            </w:r>
            <w:r w:rsidRPr="005A443A">
              <w:rPr>
                <w:sz w:val="24"/>
                <w:szCs w:val="24"/>
              </w:rPr>
              <w:t xml:space="preserve"> Train media and NGO's on anti-corruption methods and practices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21FE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>No. of media houses and NGOs trained on anti-corruption methods and practices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D1FC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79AD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71AE" w14:textId="5F434CB5" w:rsidR="00600E53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 xml:space="preserve">National, Regional, District </w:t>
            </w:r>
          </w:p>
          <w:p w14:paraId="37E0C67A" w14:textId="3887F98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 xml:space="preserve">Male, Female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0DFD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>GJA, CSOs, Media Commission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0EDE" w14:textId="33E295D2" w:rsidR="00573D68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 xml:space="preserve">Media </w:t>
            </w:r>
            <w:r w:rsidR="00E951D3">
              <w:rPr>
                <w:sz w:val="24"/>
                <w:szCs w:val="24"/>
              </w:rPr>
              <w:t>o</w:t>
            </w:r>
            <w:r w:rsidRPr="005A443A">
              <w:rPr>
                <w:sz w:val="24"/>
                <w:szCs w:val="24"/>
              </w:rPr>
              <w:t>rganisation</w:t>
            </w:r>
            <w:r w:rsidR="00573D68">
              <w:rPr>
                <w:sz w:val="24"/>
                <w:szCs w:val="24"/>
              </w:rPr>
              <w:t>s</w:t>
            </w:r>
          </w:p>
          <w:p w14:paraId="1FC46A52" w14:textId="40463007" w:rsidR="00AE36F1" w:rsidRPr="005A443A" w:rsidRDefault="00573D68" w:rsidP="001C2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CHRAJ, EOCO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833C" w14:textId="77777777" w:rsidR="00AE36F1" w:rsidRPr="005A443A" w:rsidRDefault="00AE36F1" w:rsidP="001C2873">
            <w:pPr>
              <w:rPr>
                <w:sz w:val="24"/>
                <w:szCs w:val="24"/>
              </w:rPr>
            </w:pPr>
          </w:p>
        </w:tc>
      </w:tr>
      <w:tr w:rsidR="00AE36F1" w:rsidRPr="005A443A" w14:paraId="6B861775" w14:textId="77777777" w:rsidTr="00235CC1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9979" w14:textId="6A7EDB71" w:rsidR="00AE36F1" w:rsidRPr="005A443A" w:rsidRDefault="00AE36F1" w:rsidP="001C2873">
            <w:pPr>
              <w:rPr>
                <w:b/>
                <w:bCs/>
                <w:sz w:val="24"/>
                <w:szCs w:val="24"/>
              </w:rPr>
            </w:pPr>
            <w:r w:rsidRPr="005A443A">
              <w:rPr>
                <w:b/>
                <w:bCs/>
                <w:sz w:val="24"/>
                <w:szCs w:val="24"/>
              </w:rPr>
              <w:t xml:space="preserve">3. </w:t>
            </w:r>
            <w:r w:rsidRPr="005A443A">
              <w:rPr>
                <w:sz w:val="24"/>
                <w:szCs w:val="24"/>
              </w:rPr>
              <w:t xml:space="preserve">Develop and implement a </w:t>
            </w:r>
            <w:r w:rsidR="00E951D3">
              <w:rPr>
                <w:sz w:val="24"/>
                <w:szCs w:val="24"/>
              </w:rPr>
              <w:t>c</w:t>
            </w:r>
            <w:r w:rsidRPr="005A443A">
              <w:rPr>
                <w:sz w:val="24"/>
                <w:szCs w:val="24"/>
              </w:rPr>
              <w:t xml:space="preserve">ode of </w:t>
            </w:r>
            <w:r w:rsidR="00E951D3">
              <w:rPr>
                <w:sz w:val="24"/>
                <w:szCs w:val="24"/>
              </w:rPr>
              <w:t>e</w:t>
            </w:r>
            <w:r w:rsidRPr="005A443A">
              <w:rPr>
                <w:sz w:val="24"/>
                <w:szCs w:val="24"/>
              </w:rPr>
              <w:t xml:space="preserve">thics / conduct for </w:t>
            </w:r>
            <w:r w:rsidR="00E951D3">
              <w:rPr>
                <w:sz w:val="24"/>
                <w:szCs w:val="24"/>
              </w:rPr>
              <w:t>j</w:t>
            </w:r>
            <w:r w:rsidRPr="005A443A">
              <w:rPr>
                <w:sz w:val="24"/>
                <w:szCs w:val="24"/>
              </w:rPr>
              <w:t xml:space="preserve">ournalists and </w:t>
            </w:r>
            <w:r w:rsidR="00E951D3">
              <w:rPr>
                <w:sz w:val="24"/>
                <w:szCs w:val="24"/>
              </w:rPr>
              <w:t>m</w:t>
            </w:r>
            <w:r w:rsidRPr="005A443A">
              <w:rPr>
                <w:sz w:val="24"/>
                <w:szCs w:val="24"/>
              </w:rPr>
              <w:t xml:space="preserve">edia </w:t>
            </w:r>
            <w:r w:rsidR="00E951D3">
              <w:rPr>
                <w:sz w:val="24"/>
                <w:szCs w:val="24"/>
              </w:rPr>
              <w:t>h</w:t>
            </w:r>
            <w:r w:rsidRPr="005A443A">
              <w:rPr>
                <w:sz w:val="24"/>
                <w:szCs w:val="24"/>
              </w:rPr>
              <w:t xml:space="preserve">ouses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72AD" w14:textId="150BFF7A" w:rsidR="00AE36F1" w:rsidRPr="005A443A" w:rsidRDefault="00AE36F1" w:rsidP="000D5736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>Code of ethics</w:t>
            </w:r>
            <w:r w:rsidR="00573D68">
              <w:rPr>
                <w:sz w:val="24"/>
                <w:szCs w:val="24"/>
              </w:rPr>
              <w:t>/</w:t>
            </w:r>
            <w:r w:rsidRPr="005A443A">
              <w:rPr>
                <w:sz w:val="24"/>
                <w:szCs w:val="24"/>
              </w:rPr>
              <w:t>conduct developed and implemented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27C6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90FF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7E13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>National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670E" w14:textId="0CE24185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 xml:space="preserve">GJA, </w:t>
            </w:r>
            <w:r w:rsidR="00E951D3">
              <w:rPr>
                <w:sz w:val="24"/>
                <w:szCs w:val="24"/>
              </w:rPr>
              <w:t>m</w:t>
            </w:r>
            <w:r w:rsidRPr="005A443A">
              <w:rPr>
                <w:sz w:val="24"/>
                <w:szCs w:val="24"/>
              </w:rPr>
              <w:t xml:space="preserve">edia </w:t>
            </w:r>
            <w:r w:rsidR="00E951D3">
              <w:rPr>
                <w:sz w:val="24"/>
                <w:szCs w:val="24"/>
              </w:rPr>
              <w:t>e</w:t>
            </w:r>
            <w:r w:rsidRPr="005A443A">
              <w:rPr>
                <w:sz w:val="24"/>
                <w:szCs w:val="24"/>
              </w:rPr>
              <w:t>stablishments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8138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>NCCE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01DB" w14:textId="77777777" w:rsidR="00AE36F1" w:rsidRPr="005A443A" w:rsidRDefault="00AE36F1" w:rsidP="001C2873">
            <w:pPr>
              <w:rPr>
                <w:sz w:val="24"/>
                <w:szCs w:val="24"/>
              </w:rPr>
            </w:pPr>
          </w:p>
        </w:tc>
      </w:tr>
      <w:tr w:rsidR="00AE36F1" w:rsidRPr="005A443A" w14:paraId="1BB30E55" w14:textId="77777777" w:rsidTr="00235CC1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C8BC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 xml:space="preserve">4. Develop whistle blowing and other reporting mechanism (e.g. complaints and suggestion boxes, hotlines)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9710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>Whistleblowing and other reporting mechanisms developed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EE37" w14:textId="77777777" w:rsidR="00AE36F1" w:rsidRPr="005A443A" w:rsidRDefault="00AE36F1" w:rsidP="001C287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B708" w14:textId="77777777" w:rsidR="00AE36F1" w:rsidRPr="005A443A" w:rsidRDefault="00AE36F1" w:rsidP="001C28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7BE8" w14:textId="2F0CD092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 xml:space="preserve">National, Regional, District, </w:t>
            </w:r>
            <w:r w:rsidR="00E951D3">
              <w:rPr>
                <w:sz w:val="24"/>
                <w:szCs w:val="24"/>
              </w:rPr>
              <w:t>p</w:t>
            </w:r>
            <w:r w:rsidRPr="005A443A">
              <w:rPr>
                <w:sz w:val="24"/>
                <w:szCs w:val="24"/>
              </w:rPr>
              <w:t>ublic</w:t>
            </w:r>
            <w:r w:rsidR="00E951D3">
              <w:rPr>
                <w:sz w:val="24"/>
                <w:szCs w:val="24"/>
              </w:rPr>
              <w:t xml:space="preserve"> and</w:t>
            </w:r>
            <w:r w:rsidRPr="005A443A">
              <w:rPr>
                <w:sz w:val="24"/>
                <w:szCs w:val="24"/>
              </w:rPr>
              <w:t xml:space="preserve"> </w:t>
            </w:r>
            <w:r w:rsidR="00E951D3">
              <w:rPr>
                <w:sz w:val="24"/>
                <w:szCs w:val="24"/>
              </w:rPr>
              <w:t>p</w:t>
            </w:r>
            <w:r w:rsidRPr="005A443A">
              <w:rPr>
                <w:sz w:val="24"/>
                <w:szCs w:val="24"/>
              </w:rPr>
              <w:t>rivate</w:t>
            </w:r>
            <w:r w:rsidR="00E951D3">
              <w:rPr>
                <w:sz w:val="24"/>
                <w:szCs w:val="24"/>
              </w:rPr>
              <w:t xml:space="preserve"> sectors</w:t>
            </w:r>
            <w:r w:rsidRPr="005A443A">
              <w:rPr>
                <w:sz w:val="24"/>
                <w:szCs w:val="24"/>
              </w:rPr>
              <w:t>, CSO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507E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>CHRAJ, Police, NACOB, BNI, GRA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CA1D" w14:textId="269EFDEE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 xml:space="preserve">PSC, OHCS, Head of MDAs, PEF, </w:t>
            </w:r>
            <w:r w:rsidR="00E951D3">
              <w:rPr>
                <w:sz w:val="24"/>
                <w:szCs w:val="24"/>
              </w:rPr>
              <w:t>p</w:t>
            </w:r>
            <w:r w:rsidRPr="005A443A">
              <w:rPr>
                <w:sz w:val="24"/>
                <w:szCs w:val="24"/>
              </w:rPr>
              <w:t xml:space="preserve">rivate </w:t>
            </w:r>
            <w:r w:rsidR="00E951D3">
              <w:rPr>
                <w:sz w:val="24"/>
                <w:szCs w:val="24"/>
              </w:rPr>
              <w:t>s</w:t>
            </w:r>
            <w:r w:rsidRPr="005A443A">
              <w:rPr>
                <w:sz w:val="24"/>
                <w:szCs w:val="24"/>
              </w:rPr>
              <w:t xml:space="preserve">ector </w:t>
            </w:r>
            <w:r w:rsidR="00E951D3">
              <w:rPr>
                <w:sz w:val="24"/>
                <w:szCs w:val="24"/>
              </w:rPr>
              <w:t>o</w:t>
            </w:r>
            <w:r w:rsidRPr="005A443A">
              <w:rPr>
                <w:sz w:val="24"/>
                <w:szCs w:val="24"/>
              </w:rPr>
              <w:t>rganisations, EOCO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9A4C" w14:textId="77777777" w:rsidR="00AE36F1" w:rsidRPr="005A443A" w:rsidRDefault="00AE36F1" w:rsidP="001C2873">
            <w:pPr>
              <w:rPr>
                <w:sz w:val="24"/>
                <w:szCs w:val="24"/>
              </w:rPr>
            </w:pPr>
          </w:p>
        </w:tc>
      </w:tr>
      <w:tr w:rsidR="00AE36F1" w:rsidRPr="005A443A" w14:paraId="6A7ABDC5" w14:textId="77777777" w:rsidTr="00235CC1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999D" w14:textId="4D8E5873" w:rsidR="00AE36F1" w:rsidRPr="005A443A" w:rsidRDefault="00AE36F1" w:rsidP="001C2873">
            <w:pPr>
              <w:rPr>
                <w:b/>
                <w:bCs/>
                <w:sz w:val="24"/>
                <w:szCs w:val="24"/>
              </w:rPr>
            </w:pPr>
            <w:r w:rsidRPr="005A443A">
              <w:rPr>
                <w:b/>
                <w:bCs/>
                <w:sz w:val="24"/>
                <w:szCs w:val="24"/>
              </w:rPr>
              <w:t xml:space="preserve">5. </w:t>
            </w:r>
            <w:r w:rsidRPr="005A443A">
              <w:rPr>
                <w:bCs/>
                <w:sz w:val="24"/>
                <w:szCs w:val="24"/>
              </w:rPr>
              <w:t>Undertake awareness-raising programmes for the public</w:t>
            </w:r>
            <w:r w:rsidRPr="005A443A">
              <w:rPr>
                <w:b/>
                <w:bCs/>
                <w:sz w:val="24"/>
                <w:szCs w:val="24"/>
              </w:rPr>
              <w:t xml:space="preserve"> </w:t>
            </w:r>
            <w:r w:rsidR="00573D68" w:rsidRPr="00035A79">
              <w:rPr>
                <w:bCs/>
                <w:sz w:val="24"/>
                <w:szCs w:val="24"/>
              </w:rPr>
              <w:t>(whistle blowing and others)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E17F" w14:textId="638EE206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>Awareness raising programmes organised – increase in reported cases by the public</w:t>
            </w:r>
            <w:r w:rsidR="00573D68">
              <w:rPr>
                <w:sz w:val="24"/>
                <w:szCs w:val="24"/>
              </w:rPr>
              <w:t xml:space="preserve"> </w:t>
            </w:r>
            <w:r w:rsidR="00573D68" w:rsidRPr="00E30F4A">
              <w:rPr>
                <w:bCs/>
                <w:sz w:val="24"/>
                <w:szCs w:val="24"/>
              </w:rPr>
              <w:t>(whistle blowing and others)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873A" w14:textId="77777777" w:rsidR="00AE36F1" w:rsidRPr="005A443A" w:rsidRDefault="00AE36F1" w:rsidP="001C287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777D" w14:textId="77777777" w:rsidR="00AE36F1" w:rsidRPr="005A443A" w:rsidRDefault="00AE36F1" w:rsidP="001C28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6064" w14:textId="3C8054A6" w:rsidR="00A0338E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 xml:space="preserve">National, Regional, District </w:t>
            </w:r>
          </w:p>
          <w:p w14:paraId="2A244013" w14:textId="77777777" w:rsidR="00A0338E" w:rsidRDefault="00A0338E" w:rsidP="001C2873">
            <w:pPr>
              <w:rPr>
                <w:sz w:val="24"/>
                <w:szCs w:val="24"/>
              </w:rPr>
            </w:pPr>
          </w:p>
          <w:p w14:paraId="0BB1D1D4" w14:textId="1AE3A456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 xml:space="preserve">Male, Female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5635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>NCCE, CHRAJ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FED3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>CSOs, AG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E11B" w14:textId="77777777" w:rsidR="00AE36F1" w:rsidRPr="005A443A" w:rsidRDefault="00AE36F1" w:rsidP="001C2873">
            <w:pPr>
              <w:rPr>
                <w:sz w:val="24"/>
                <w:szCs w:val="24"/>
              </w:rPr>
            </w:pPr>
          </w:p>
        </w:tc>
      </w:tr>
      <w:tr w:rsidR="00AE36F1" w:rsidRPr="005A443A" w14:paraId="17C06C17" w14:textId="77777777" w:rsidTr="00235CC1">
        <w:trPr>
          <w:trHeight w:val="825"/>
          <w:jc w:val="center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1D2A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  <w:r w:rsidRPr="005A443A">
              <w:rPr>
                <w:b/>
                <w:sz w:val="24"/>
                <w:szCs w:val="24"/>
              </w:rPr>
              <w:lastRenderedPageBreak/>
              <w:t xml:space="preserve">6. </w:t>
            </w:r>
            <w:r w:rsidRPr="005A443A">
              <w:rPr>
                <w:bCs/>
                <w:sz w:val="24"/>
                <w:szCs w:val="24"/>
              </w:rPr>
              <w:t xml:space="preserve">Create confidential system for citizens to report cases of corruption and provide legal advice to victims of corruption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8BA2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>Confidential system created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823F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84CB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E1A8" w14:textId="77777777" w:rsidR="00A0338E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 xml:space="preserve">National, Regional, District, Public, Private, </w:t>
            </w:r>
          </w:p>
          <w:p w14:paraId="17374BA5" w14:textId="5B6FD22E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>Male, Female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C1FF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>CHRAJ, EOCO, A-G, Police, BNI, IAA, AuG, OoP, NACOB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314D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>Legal Aid Board, GACC and CSOs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0C66" w14:textId="77777777" w:rsidR="00AE36F1" w:rsidRPr="005A443A" w:rsidRDefault="00AE36F1" w:rsidP="001C2873">
            <w:pPr>
              <w:rPr>
                <w:sz w:val="24"/>
                <w:szCs w:val="24"/>
              </w:rPr>
            </w:pPr>
          </w:p>
        </w:tc>
      </w:tr>
      <w:tr w:rsidR="00AE36F1" w:rsidRPr="005A443A" w14:paraId="0689C72B" w14:textId="77777777" w:rsidTr="00235CC1">
        <w:trPr>
          <w:trHeight w:val="825"/>
          <w:jc w:val="center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6953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6D1F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>Number of persons provided with legal advice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FB2E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E10A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017F" w14:textId="77777777" w:rsidR="00AE36F1" w:rsidRPr="005A443A" w:rsidRDefault="00AE36F1" w:rsidP="001C28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15D8" w14:textId="77777777" w:rsidR="00AE36F1" w:rsidRPr="005A443A" w:rsidRDefault="00AE36F1" w:rsidP="001C28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B57E" w14:textId="77777777" w:rsidR="00AE36F1" w:rsidRPr="005A443A" w:rsidRDefault="00AE36F1" w:rsidP="001C287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7B30" w14:textId="77777777" w:rsidR="00AE36F1" w:rsidRPr="005A443A" w:rsidRDefault="00AE36F1" w:rsidP="001C2873">
            <w:pPr>
              <w:rPr>
                <w:sz w:val="24"/>
                <w:szCs w:val="24"/>
              </w:rPr>
            </w:pPr>
          </w:p>
        </w:tc>
      </w:tr>
      <w:tr w:rsidR="00AE36F1" w:rsidRPr="005A443A" w14:paraId="3E079345" w14:textId="77777777" w:rsidTr="00235CC1">
        <w:trPr>
          <w:trHeight w:val="1097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7138" w14:textId="263EC3A3" w:rsidR="00AE36F1" w:rsidRPr="00035A79" w:rsidRDefault="00AE36F1" w:rsidP="001C2873">
            <w:pPr>
              <w:rPr>
                <w:bCs/>
                <w:sz w:val="24"/>
                <w:szCs w:val="24"/>
              </w:rPr>
            </w:pPr>
            <w:r w:rsidRPr="005A443A">
              <w:rPr>
                <w:b/>
                <w:bCs/>
                <w:sz w:val="24"/>
                <w:szCs w:val="24"/>
              </w:rPr>
              <w:t xml:space="preserve">10. </w:t>
            </w:r>
            <w:r w:rsidRPr="005A443A">
              <w:rPr>
                <w:sz w:val="24"/>
                <w:szCs w:val="24"/>
              </w:rPr>
              <w:t>Conduct and publish yearly studies</w:t>
            </w:r>
            <w:r w:rsidRPr="005A443A">
              <w:rPr>
                <w:b/>
                <w:bCs/>
                <w:sz w:val="24"/>
                <w:szCs w:val="24"/>
              </w:rPr>
              <w:t xml:space="preserve"> </w:t>
            </w:r>
            <w:r w:rsidR="00C201A8">
              <w:rPr>
                <w:bCs/>
                <w:sz w:val="24"/>
                <w:szCs w:val="24"/>
              </w:rPr>
              <w:t xml:space="preserve">on </w:t>
            </w:r>
            <w:r w:rsidR="00E951D3">
              <w:rPr>
                <w:bCs/>
                <w:sz w:val="24"/>
                <w:szCs w:val="24"/>
              </w:rPr>
              <w:t xml:space="preserve">the </w:t>
            </w:r>
            <w:r w:rsidR="00C201A8">
              <w:rPr>
                <w:bCs/>
                <w:sz w:val="24"/>
                <w:szCs w:val="24"/>
              </w:rPr>
              <w:t>state of corruption in Ghana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5ED1" w14:textId="11126A5B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 xml:space="preserve">Studies on </w:t>
            </w:r>
            <w:r w:rsidR="00E951D3">
              <w:rPr>
                <w:sz w:val="24"/>
                <w:szCs w:val="24"/>
              </w:rPr>
              <w:t xml:space="preserve">the </w:t>
            </w:r>
            <w:r w:rsidRPr="005A443A">
              <w:rPr>
                <w:sz w:val="24"/>
                <w:szCs w:val="24"/>
              </w:rPr>
              <w:t>state of corruption conducted and published every year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39F1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8700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EA89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>National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53F3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>CHRAJ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645F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>GACC, CSOs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7B36" w14:textId="77777777" w:rsidR="00AE36F1" w:rsidRPr="005A443A" w:rsidRDefault="00AE36F1" w:rsidP="001C2873">
            <w:pPr>
              <w:rPr>
                <w:sz w:val="24"/>
                <w:szCs w:val="24"/>
              </w:rPr>
            </w:pPr>
          </w:p>
        </w:tc>
      </w:tr>
      <w:tr w:rsidR="00AE36F1" w:rsidRPr="005A443A" w14:paraId="28686981" w14:textId="77777777" w:rsidTr="00235CC1">
        <w:trPr>
          <w:trHeight w:val="1097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90F0" w14:textId="77777777" w:rsidR="00AE36F1" w:rsidRPr="005A443A" w:rsidRDefault="00AE36F1" w:rsidP="001C2873">
            <w:pPr>
              <w:rPr>
                <w:b/>
                <w:bCs/>
                <w:sz w:val="24"/>
                <w:szCs w:val="24"/>
              </w:rPr>
            </w:pPr>
            <w:r w:rsidRPr="005A443A">
              <w:rPr>
                <w:b/>
                <w:bCs/>
                <w:sz w:val="24"/>
                <w:szCs w:val="24"/>
              </w:rPr>
              <w:t xml:space="preserve">11. </w:t>
            </w:r>
            <w:r w:rsidRPr="005A443A">
              <w:rPr>
                <w:sz w:val="24"/>
                <w:szCs w:val="24"/>
              </w:rPr>
              <w:t>Commission national surveys of public perception, awareness, attitudes and performance of AC agencies biannually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1CFB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>National surveys commissioned biannually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A232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5047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8F0F" w14:textId="4F777365" w:rsidR="00A0338E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 xml:space="preserve">National, Regional, District, </w:t>
            </w:r>
            <w:r w:rsidR="00E951D3">
              <w:rPr>
                <w:sz w:val="24"/>
                <w:szCs w:val="24"/>
              </w:rPr>
              <w:t>p</w:t>
            </w:r>
            <w:r w:rsidRPr="005A443A">
              <w:rPr>
                <w:sz w:val="24"/>
                <w:szCs w:val="24"/>
              </w:rPr>
              <w:t xml:space="preserve">ublic, </w:t>
            </w:r>
            <w:r w:rsidR="00E951D3">
              <w:rPr>
                <w:sz w:val="24"/>
                <w:szCs w:val="24"/>
              </w:rPr>
              <w:t>p</w:t>
            </w:r>
            <w:r w:rsidRPr="005A443A">
              <w:rPr>
                <w:sz w:val="24"/>
                <w:szCs w:val="24"/>
              </w:rPr>
              <w:t xml:space="preserve">rivate </w:t>
            </w:r>
          </w:p>
          <w:p w14:paraId="62796DDC" w14:textId="69CFEF5D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>Male, Female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885B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>NDPC, Statistical Service, CHRAJ, CSOs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F96E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>EOCO, PAC, AuG, GACC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B9CB" w14:textId="77777777" w:rsidR="00AE36F1" w:rsidRPr="005A443A" w:rsidRDefault="00AE36F1" w:rsidP="001C2873">
            <w:pPr>
              <w:rPr>
                <w:sz w:val="24"/>
                <w:szCs w:val="24"/>
              </w:rPr>
            </w:pPr>
          </w:p>
        </w:tc>
      </w:tr>
      <w:tr w:rsidR="00AE36F1" w:rsidRPr="005A443A" w14:paraId="279CB637" w14:textId="77777777" w:rsidTr="00E473D7">
        <w:trPr>
          <w:trHeight w:val="1097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DF49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b/>
                <w:bCs/>
                <w:sz w:val="24"/>
                <w:szCs w:val="24"/>
              </w:rPr>
              <w:t>14.</w:t>
            </w:r>
            <w:r w:rsidRPr="005A443A">
              <w:rPr>
                <w:sz w:val="24"/>
                <w:szCs w:val="24"/>
              </w:rPr>
              <w:t xml:space="preserve"> Establish and enforce codes of conduct for and within all NGOs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A08D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 xml:space="preserve">Codes of conducts established and enforced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216F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727E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3D71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>National, Regional, District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E095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>NGOs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875F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>DSW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4026" w14:textId="77777777" w:rsidR="00AE36F1" w:rsidRPr="005A443A" w:rsidRDefault="00AE36F1" w:rsidP="001C2873">
            <w:pPr>
              <w:rPr>
                <w:sz w:val="24"/>
                <w:szCs w:val="24"/>
              </w:rPr>
            </w:pPr>
          </w:p>
        </w:tc>
      </w:tr>
      <w:tr w:rsidR="00AE36F1" w:rsidRPr="005A443A" w14:paraId="73423211" w14:textId="77777777" w:rsidTr="00235CC1">
        <w:trPr>
          <w:trHeight w:val="1097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B836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b/>
                <w:bCs/>
                <w:sz w:val="24"/>
                <w:szCs w:val="24"/>
              </w:rPr>
              <w:t>16.</w:t>
            </w:r>
            <w:r w:rsidRPr="005A443A">
              <w:rPr>
                <w:sz w:val="24"/>
                <w:szCs w:val="24"/>
              </w:rPr>
              <w:t xml:space="preserve"> Strengthen institutional and operational capacity of civil society organizations in monitoring and evaluating public revenue and </w:t>
            </w:r>
            <w:r w:rsidRPr="005A443A">
              <w:rPr>
                <w:sz w:val="24"/>
                <w:szCs w:val="24"/>
              </w:rPr>
              <w:lastRenderedPageBreak/>
              <w:t xml:space="preserve">expenditure and physical projects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D525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lastRenderedPageBreak/>
              <w:t>Institutional and operational capacities of CSOs strengthened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CB14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81A0" w14:textId="77777777" w:rsidR="00AE36F1" w:rsidRPr="005A443A" w:rsidRDefault="00AE36F1" w:rsidP="001C28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BC47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 xml:space="preserve">National, Regional, District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D1DF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>CSOs, GACC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4F4C" w14:textId="77777777" w:rsidR="00AE36F1" w:rsidRPr="005A443A" w:rsidRDefault="00AE36F1" w:rsidP="001C2873">
            <w:pPr>
              <w:rPr>
                <w:sz w:val="24"/>
                <w:szCs w:val="24"/>
              </w:rPr>
            </w:pPr>
            <w:r w:rsidRPr="005A443A">
              <w:rPr>
                <w:sz w:val="24"/>
                <w:szCs w:val="24"/>
              </w:rPr>
              <w:t>DSW, MOF, GRA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F70A" w14:textId="77777777" w:rsidR="00AE36F1" w:rsidRPr="005A443A" w:rsidRDefault="00AE36F1" w:rsidP="001C2873">
            <w:pPr>
              <w:rPr>
                <w:sz w:val="24"/>
                <w:szCs w:val="24"/>
              </w:rPr>
            </w:pPr>
          </w:p>
        </w:tc>
      </w:tr>
    </w:tbl>
    <w:p w14:paraId="4D87A4B2" w14:textId="77777777" w:rsidR="00AE36F1" w:rsidRDefault="00AE36F1"/>
    <w:p w14:paraId="67C61781" w14:textId="77777777" w:rsidR="00AE36F1" w:rsidRDefault="00AE36F1"/>
    <w:p w14:paraId="35809DB6" w14:textId="77777777" w:rsidR="00AE36F1" w:rsidRDefault="00AE36F1"/>
    <w:p w14:paraId="222F0D89" w14:textId="77777777" w:rsidR="00AE36F1" w:rsidRDefault="00AE36F1"/>
    <w:p w14:paraId="02270003" w14:textId="77777777" w:rsidR="00AE36F1" w:rsidRDefault="00AE36F1"/>
    <w:p w14:paraId="29AE7657" w14:textId="77777777" w:rsidR="00C201A8" w:rsidRDefault="00C201A8" w:rsidP="00AE36F1">
      <w:pPr>
        <w:jc w:val="center"/>
        <w:rPr>
          <w:b/>
          <w:sz w:val="28"/>
        </w:rPr>
      </w:pPr>
    </w:p>
    <w:p w14:paraId="24FEB5D5" w14:textId="77777777" w:rsidR="00C201A8" w:rsidRDefault="00C201A8" w:rsidP="00AE36F1">
      <w:pPr>
        <w:jc w:val="center"/>
        <w:rPr>
          <w:b/>
          <w:sz w:val="28"/>
        </w:rPr>
      </w:pPr>
    </w:p>
    <w:p w14:paraId="5A927821" w14:textId="77777777" w:rsidR="00C201A8" w:rsidRDefault="00C201A8" w:rsidP="00AE36F1">
      <w:pPr>
        <w:jc w:val="center"/>
        <w:rPr>
          <w:b/>
          <w:sz w:val="28"/>
        </w:rPr>
      </w:pPr>
    </w:p>
    <w:p w14:paraId="40177C54" w14:textId="77777777" w:rsidR="00C201A8" w:rsidRDefault="00C201A8" w:rsidP="00AE36F1">
      <w:pPr>
        <w:jc w:val="center"/>
        <w:rPr>
          <w:b/>
          <w:sz w:val="28"/>
        </w:rPr>
      </w:pPr>
    </w:p>
    <w:p w14:paraId="60098365" w14:textId="77777777" w:rsidR="00C201A8" w:rsidRDefault="00C201A8" w:rsidP="00AE36F1">
      <w:pPr>
        <w:jc w:val="center"/>
        <w:rPr>
          <w:b/>
          <w:sz w:val="28"/>
        </w:rPr>
      </w:pPr>
    </w:p>
    <w:p w14:paraId="6802B492" w14:textId="77777777" w:rsidR="00C201A8" w:rsidRDefault="00C201A8" w:rsidP="00AE36F1">
      <w:pPr>
        <w:jc w:val="center"/>
        <w:rPr>
          <w:b/>
          <w:sz w:val="28"/>
        </w:rPr>
      </w:pPr>
    </w:p>
    <w:p w14:paraId="4AD6410C" w14:textId="77777777" w:rsidR="00C201A8" w:rsidRDefault="00C201A8" w:rsidP="00AE36F1">
      <w:pPr>
        <w:jc w:val="center"/>
        <w:rPr>
          <w:b/>
          <w:sz w:val="28"/>
        </w:rPr>
      </w:pPr>
    </w:p>
    <w:p w14:paraId="188A3471" w14:textId="77777777" w:rsidR="00C201A8" w:rsidRDefault="00C201A8" w:rsidP="00AE36F1">
      <w:pPr>
        <w:jc w:val="center"/>
        <w:rPr>
          <w:b/>
          <w:sz w:val="28"/>
        </w:rPr>
      </w:pPr>
    </w:p>
    <w:p w14:paraId="090A86AE" w14:textId="77777777" w:rsidR="00C201A8" w:rsidRDefault="00C201A8" w:rsidP="00AE36F1">
      <w:pPr>
        <w:jc w:val="center"/>
        <w:rPr>
          <w:b/>
          <w:sz w:val="28"/>
        </w:rPr>
      </w:pPr>
    </w:p>
    <w:p w14:paraId="2D383242" w14:textId="77777777" w:rsidR="00AE36F1" w:rsidRDefault="00AE36F1" w:rsidP="00AE36F1">
      <w:pPr>
        <w:jc w:val="center"/>
      </w:pPr>
      <w:r>
        <w:rPr>
          <w:b/>
          <w:sz w:val="28"/>
        </w:rPr>
        <w:lastRenderedPageBreak/>
        <w:t>STRATEGIC OBJECTIVE 4</w:t>
      </w:r>
    </w:p>
    <w:p w14:paraId="5FECC62C" w14:textId="77777777" w:rsidR="00AE36F1" w:rsidRPr="00710791" w:rsidRDefault="00AE36F1" w:rsidP="00AE36F1">
      <w:pPr>
        <w:rPr>
          <w:sz w:val="2"/>
        </w:rPr>
      </w:pPr>
    </w:p>
    <w:p w14:paraId="197B7FAC" w14:textId="77777777" w:rsidR="00AE36F1" w:rsidRDefault="00AE36F1" w:rsidP="00AE36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STRATEGIC OBJECTIVE 4:  TO CONDUCT EFFECTIVE INVESTIGATIONS AND PROSECUTIONS OF CORRUPT    </w:t>
      </w:r>
    </w:p>
    <w:p w14:paraId="31DD9C5D" w14:textId="77777777" w:rsidR="00AE36F1" w:rsidRPr="00235CC1" w:rsidRDefault="00AE36F1" w:rsidP="00235C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CONDUCT- S</w:t>
      </w:r>
      <w:r w:rsidR="00235CC1">
        <w:rPr>
          <w:rFonts w:ascii="Times New Roman" w:eastAsia="Calibri" w:hAnsi="Times New Roman" w:cs="Times New Roman"/>
          <w:b/>
          <w:sz w:val="24"/>
          <w:szCs w:val="24"/>
        </w:rPr>
        <w:t>HORT AND MEDIUM TERM ACTIVITIES</w:t>
      </w:r>
    </w:p>
    <w:tbl>
      <w:tblPr>
        <w:tblStyle w:val="TableGrid"/>
        <w:tblW w:w="14442" w:type="dxa"/>
        <w:tblInd w:w="-882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2379"/>
        <w:gridCol w:w="1816"/>
        <w:gridCol w:w="1451"/>
        <w:gridCol w:w="946"/>
        <w:gridCol w:w="1840"/>
        <w:gridCol w:w="1831"/>
        <w:gridCol w:w="2243"/>
        <w:gridCol w:w="1936"/>
      </w:tblGrid>
      <w:tr w:rsidR="00AE36F1" w14:paraId="3C05B089" w14:textId="77777777" w:rsidTr="001C2873">
        <w:trPr>
          <w:trHeight w:val="277"/>
          <w:tblHeader/>
        </w:trPr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5C13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Broad Activity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18E6" w14:textId="77777777" w:rsidR="00AE36F1" w:rsidRDefault="00AE36F1" w:rsidP="001C2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FAC8" w14:textId="77777777" w:rsidR="00AE36F1" w:rsidRDefault="00AE36F1" w:rsidP="001C2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 of Data Collection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B294" w14:textId="77777777" w:rsidR="00AE36F1" w:rsidRDefault="00AE36F1" w:rsidP="001C2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Source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D57F" w14:textId="77777777" w:rsidR="00AE36F1" w:rsidRDefault="00AE36F1" w:rsidP="001C2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Disaggregation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3B2F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Implementing Partner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4FF1" w14:textId="77777777" w:rsidR="00AE36F1" w:rsidRDefault="00AE36F1" w:rsidP="001C2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 (Status of Implementation)</w:t>
            </w:r>
          </w:p>
        </w:tc>
      </w:tr>
      <w:tr w:rsidR="00AE36F1" w14:paraId="2607D061" w14:textId="77777777" w:rsidTr="001C2873">
        <w:trPr>
          <w:tblHeader/>
        </w:trPr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1524565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C3D146D" w14:textId="77777777" w:rsidR="00AE36F1" w:rsidRDefault="00AE36F1" w:rsidP="001C2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E45602F" w14:textId="77777777" w:rsidR="00AE36F1" w:rsidRDefault="00AE36F1" w:rsidP="001C2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687A298" w14:textId="77777777" w:rsidR="00AE36F1" w:rsidRDefault="00AE36F1" w:rsidP="001C2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C7591E8" w14:textId="77777777" w:rsidR="00AE36F1" w:rsidRDefault="00AE36F1" w:rsidP="001C2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78AD" w14:textId="77777777" w:rsidR="00AE36F1" w:rsidRDefault="00AE36F1" w:rsidP="001C2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Lead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6761" w14:textId="77777777" w:rsidR="00AE36F1" w:rsidRDefault="00AE36F1" w:rsidP="001C2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Collaborating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BE7C89C" w14:textId="77777777" w:rsidR="00AE36F1" w:rsidRDefault="00AE36F1" w:rsidP="001C2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36F1" w14:paraId="7A0DA75A" w14:textId="77777777" w:rsidTr="00235CC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B9FF" w14:textId="3492BD3D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Enforce AC laws impartially, regardless of position or status of parties involved</w:t>
            </w:r>
          </w:p>
          <w:p w14:paraId="1EF069F8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0C2A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 laws enforced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5C29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4D83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B679" w14:textId="77777777" w:rsidR="00A0338E" w:rsidRDefault="00AE36F1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National, Regional, District, </w:t>
            </w:r>
          </w:p>
          <w:p w14:paraId="10C45AC8" w14:textId="77777777" w:rsidR="00A0338E" w:rsidRDefault="00A0338E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37269" w14:textId="5A4B2B2E" w:rsidR="00AE36F1" w:rsidRDefault="00AE36F1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Male, Female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D51F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EOCO, CHRAJ, BNI, Police, NACOB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0231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Judicial Service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FC6D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6F1" w14:paraId="41B8C6A6" w14:textId="77777777" w:rsidTr="00235CC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2C04" w14:textId="79DAFC4C" w:rsidR="00AE36F1" w:rsidRDefault="00CD2082" w:rsidP="001C28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Pr="00035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Enforce the implementation of the Financial Management </w:t>
            </w:r>
            <w:r w:rsidR="00F9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Act</w:t>
            </w:r>
            <w:r w:rsidR="00F93109" w:rsidRPr="00035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35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 Regulations</w:t>
            </w:r>
          </w:p>
          <w:p w14:paraId="64D78D43" w14:textId="77777777" w:rsidR="00AE36F1" w:rsidRPr="00710791" w:rsidRDefault="00AE36F1" w:rsidP="001C2873">
            <w:pP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2E43" w14:textId="610DDD9A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Financial Management </w:t>
            </w:r>
            <w:r w:rsidR="00F9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aws and  regulations enforced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A1E5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BB0F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2BBB" w14:textId="77777777" w:rsidR="00AE36F1" w:rsidRDefault="00AE36F1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7362" w14:textId="3255F980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PPA, ETC, Entity Heads, EOCO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5742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CSOs, AG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64F5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6F1" w14:paraId="651D11F4" w14:textId="77777777" w:rsidTr="00235CC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9842" w14:textId="232BE3C2" w:rsidR="00AE36F1" w:rsidRDefault="00CD2082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Acquire communication and information technology equipment to support investigation</w:t>
            </w:r>
            <w:r w:rsidR="00F9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D430088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321B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Communication and information technology equipment acquired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0157" w14:textId="77777777" w:rsidR="00AE36F1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1DAD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E6319" w14:textId="77777777" w:rsidR="00AE36F1" w:rsidRDefault="00AE36F1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National, Regional, District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631E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EOCO, CHRAJ, BNI, FIC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2FBF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MOFEP, Public Procurement Authority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6E8E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6F1" w14:paraId="71FD2E31" w14:textId="77777777" w:rsidTr="00235CC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ABB6" w14:textId="0F8B189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Provide and furnish office accommodation for anti-corruption </w:t>
            </w:r>
            <w:r w:rsidR="00F9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gencies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3870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accommodation provided and furnished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F9EE" w14:textId="77777777" w:rsidR="00AE36F1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DFC0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9CBF" w14:textId="77777777" w:rsidR="00AE36F1" w:rsidRDefault="00AE36F1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National, Regional, District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169E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MoF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6CF5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CHRAJ, EOCO, FIC, AuG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F0BB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6F1" w14:paraId="72117417" w14:textId="77777777" w:rsidTr="001C2873">
        <w:trPr>
          <w:trHeight w:val="77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FC2C" w14:textId="663B0A15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Recruit prosecutors for A-Gs office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1124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prosecutors recruited</w:t>
            </w:r>
          </w:p>
          <w:p w14:paraId="3093ECE4" w14:textId="77777777" w:rsidR="00466B5C" w:rsidRDefault="00466B5C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B68E" w14:textId="77777777" w:rsidR="00AE36F1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2340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3AE6" w14:textId="77777777" w:rsidR="00AE36F1" w:rsidRDefault="00AE36F1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Male, Female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4B91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A-G, DPP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D47D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OoP, MOFEP, PSC, OHCS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9EF3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6F1" w14:paraId="2DF95185" w14:textId="77777777" w:rsidTr="001C2873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8FD2" w14:textId="01FEAE6F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 Build capacity of the EOCO and FIC to undertake intelligence gathering work</w:t>
            </w:r>
          </w:p>
          <w:p w14:paraId="5E5D2043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944A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Capacity of EOCO and FIC built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AE95" w14:textId="77777777" w:rsidR="00AE36F1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397C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DDFD" w14:textId="227693E5" w:rsidR="00C41D45" w:rsidRDefault="00AE36F1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National, Regional </w:t>
            </w:r>
          </w:p>
          <w:p w14:paraId="7182EE56" w14:textId="77777777" w:rsidR="00C41D45" w:rsidRDefault="00C41D45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C1C18" w14:textId="0854BB0C" w:rsidR="00AE36F1" w:rsidRDefault="00AE36F1" w:rsidP="00C4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Male, Female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9A95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EOCO, FIC, NACOB, BNI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4C79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AG, National Security, BNI, MMDAs, Ghana Armed Forces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B205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6F1" w14:paraId="759BB570" w14:textId="77777777" w:rsidTr="00235CC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1DC7" w14:textId="77777777" w:rsidR="00AE36F1" w:rsidRPr="00035A79" w:rsidRDefault="00AE36F1" w:rsidP="001C287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Operationalise and widen the outreach of EOCO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398D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 of offices opened  and functioning country-wide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C364" w14:textId="77777777" w:rsidR="00AE36F1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C61E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513A" w14:textId="79977E4A" w:rsidR="00AE36F1" w:rsidRDefault="00C41D45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National, Regional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003A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EOCO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891D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MOF, PSC, AG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E16C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6F1" w14:paraId="735C0F30" w14:textId="77777777" w:rsidTr="001C2873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7548" w14:textId="3A147B2E" w:rsidR="00AE36F1" w:rsidRPr="00035A79" w:rsidRDefault="00AE36F1" w:rsidP="001C287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Train officers of the EOCO and law enforcement agencies in basic investigation techniques, basic drug enforcement, basic intelligence, asset tracing</w:t>
            </w:r>
            <w:r w:rsidR="00F9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and</w:t>
            </w:r>
            <w:r w:rsidRPr="00035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money laundering</w:t>
            </w:r>
          </w:p>
          <w:p w14:paraId="347C4511" w14:textId="77777777" w:rsidR="00AE36F1" w:rsidRPr="00035A79" w:rsidRDefault="00AE36F1" w:rsidP="001C287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12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6509" w14:textId="3EC66D0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Officers trained in basic investigations, techniques</w:t>
            </w:r>
            <w:r w:rsidR="00F9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drug law among others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C52A" w14:textId="77777777" w:rsidR="00AE36F1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AD41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7E05" w14:textId="239AEEF5" w:rsidR="00AE36F1" w:rsidRDefault="00C41D45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National, Regional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2C68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EOCO, Police, FIC, NACOB, BNI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5A2A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Police Training School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C291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Done except on drugs</w:t>
            </w:r>
          </w:p>
        </w:tc>
      </w:tr>
      <w:tr w:rsidR="00AE36F1" w14:paraId="02B791D6" w14:textId="77777777" w:rsidTr="00235CC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8E76" w14:textId="5D516CCC" w:rsidR="00AE36F1" w:rsidRPr="00035A79" w:rsidRDefault="00AE36F1" w:rsidP="001C287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Establish an independent prosecution </w:t>
            </w:r>
            <w:r w:rsidR="00F9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35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uthority</w:t>
            </w:r>
          </w:p>
          <w:p w14:paraId="28C91F9B" w14:textId="77777777" w:rsidR="00AE36F1" w:rsidRPr="00710791" w:rsidRDefault="00AE36F1" w:rsidP="001C2873">
            <w:pPr>
              <w:rPr>
                <w:rFonts w:ascii="Times New Roman" w:hAnsi="Times New Roman" w:cs="Times New Roman"/>
                <w:b/>
                <w:color w:val="000000"/>
                <w:sz w:val="10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55E0" w14:textId="27516836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 </w:t>
            </w:r>
            <w:r w:rsidR="00F9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ndependent </w:t>
            </w:r>
            <w:r w:rsidR="00F9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rosecution </w:t>
            </w:r>
            <w:r w:rsidR="00F9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uthority established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40AC" w14:textId="77777777" w:rsidR="00AE36F1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FF92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4BE5" w14:textId="699B281E" w:rsidR="00AE36F1" w:rsidRDefault="00C41D45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7174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OOP, PSC, OHCS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19C7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Parliament of Ghana, AG.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A855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6F1" w14:paraId="3689AF01" w14:textId="77777777" w:rsidTr="00235CC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60C2" w14:textId="7B8D1831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Build capacity of anti</w:t>
            </w:r>
            <w:r w:rsidR="00F9310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corruption institutions to perform their respective mandates and functions</w:t>
            </w:r>
          </w:p>
          <w:p w14:paraId="7426DE26" w14:textId="77777777" w:rsidR="00AE36F1" w:rsidRPr="00710791" w:rsidRDefault="00AE36F1" w:rsidP="001C2873">
            <w:pPr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4953" w14:textId="04DDE6F5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Capacity of anti</w:t>
            </w:r>
            <w:r w:rsidR="00F9310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corruption institutions </w:t>
            </w:r>
            <w:r w:rsidRPr="00720AA7">
              <w:rPr>
                <w:rFonts w:ascii="Times New Roman" w:hAnsi="Times New Roman" w:cs="Times New Roman"/>
                <w:bCs/>
                <w:sz w:val="24"/>
                <w:szCs w:val="24"/>
              </w:rPr>
              <w:t>built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AFD2" w14:textId="77777777" w:rsidR="00AE36F1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EDBE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140C" w14:textId="6EE609EE" w:rsidR="00720AA7" w:rsidRDefault="00AE36F1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National, Regional, District </w:t>
            </w:r>
          </w:p>
          <w:p w14:paraId="4D8B968C" w14:textId="77777777" w:rsidR="00720AA7" w:rsidRDefault="00720AA7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885C9" w14:textId="6969D206" w:rsidR="00AE36F1" w:rsidRDefault="00AE36F1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624A" w14:textId="53C51955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Anti-</w:t>
            </w:r>
            <w:r w:rsidR="00F9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orruption </w:t>
            </w:r>
            <w:r w:rsidR="00F9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nstitutions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6470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MOF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CEF8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6F1" w14:paraId="112C198F" w14:textId="77777777" w:rsidTr="00235CC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0098" w14:textId="29933370" w:rsidR="00AE36F1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035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Strengthen </w:t>
            </w:r>
            <w:r w:rsidR="00F931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035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ollaboration among </w:t>
            </w:r>
            <w:r w:rsidR="00F9310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035A79">
              <w:rPr>
                <w:rFonts w:ascii="Times New Roman" w:hAnsi="Times New Roman" w:cs="Times New Roman"/>
                <w:bCs/>
                <w:sz w:val="24"/>
                <w:szCs w:val="24"/>
              </w:rPr>
              <w:t>nti-</w:t>
            </w:r>
            <w:r w:rsidR="00F931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035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orruption </w:t>
            </w:r>
            <w:r w:rsidR="00F93109">
              <w:rPr>
                <w:rFonts w:ascii="Times New Roman" w:hAnsi="Times New Roman" w:cs="Times New Roman"/>
                <w:bCs/>
                <w:sz w:val="24"/>
                <w:szCs w:val="24"/>
              </w:rPr>
              <w:t>agencies</w:t>
            </w:r>
            <w:r w:rsidR="00907B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5A79">
              <w:rPr>
                <w:rFonts w:ascii="Times New Roman" w:hAnsi="Times New Roman" w:cs="Times New Roman"/>
                <w:bCs/>
                <w:sz w:val="24"/>
                <w:szCs w:val="24"/>
              </w:rPr>
              <w:t>(ACAs</w:t>
            </w:r>
            <w:r w:rsidRPr="00720AA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966B" w14:textId="19D9D8EF" w:rsidR="00AE36F1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Collaboration among </w:t>
            </w:r>
            <w:r w:rsidR="00F9310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nti-</w:t>
            </w:r>
            <w:r w:rsidR="00F931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orruption agencies strengthened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607D" w14:textId="77777777" w:rsidR="00AE36F1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582E" w14:textId="77777777" w:rsidR="00AE36F1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9C1A" w14:textId="24BB9973" w:rsidR="00AE36F1" w:rsidRDefault="00720AA7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National, Regional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5E8B" w14:textId="77777777" w:rsidR="00AE36F1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CHRAJ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F72E" w14:textId="77777777" w:rsidR="00AE36F1" w:rsidRPr="00720AA7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AA7">
              <w:rPr>
                <w:rFonts w:ascii="Times New Roman" w:hAnsi="Times New Roman" w:cs="Times New Roman"/>
                <w:bCs/>
                <w:sz w:val="24"/>
                <w:szCs w:val="24"/>
              </w:rPr>
              <w:t>EOCO, FIC, Police, Key Accountability Institutions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5CC8" w14:textId="77777777" w:rsidR="00AE36F1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36F1" w14:paraId="7FDEF73F" w14:textId="77777777" w:rsidTr="00235CC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5BA9" w14:textId="6A9E237F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Build capacity of AC institutions in </w:t>
            </w:r>
            <w:r w:rsidR="00F9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sset </w:t>
            </w:r>
            <w:r w:rsidR="00F9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racing and </w:t>
            </w:r>
            <w:r w:rsidR="00F9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ecovery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3963" w14:textId="47BE3786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Capacity of AC institutions in </w:t>
            </w:r>
            <w:r w:rsidR="00F9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sset </w:t>
            </w:r>
            <w:r w:rsidR="00F9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racing and </w:t>
            </w:r>
            <w:r w:rsidR="00F9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ecovery built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6063" w14:textId="77777777" w:rsidR="00AE36F1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6C24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7D7F" w14:textId="6764F667" w:rsidR="00720AA7" w:rsidRDefault="00AE36F1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AA7">
              <w:rPr>
                <w:rFonts w:ascii="Times New Roman" w:hAnsi="Times New Roman" w:cs="Times New Roman"/>
                <w:sz w:val="24"/>
                <w:szCs w:val="24"/>
              </w:rPr>
              <w:t xml:space="preserve">National, Regional, District </w:t>
            </w:r>
          </w:p>
          <w:p w14:paraId="0FBFCE27" w14:textId="77777777" w:rsidR="00720AA7" w:rsidRDefault="00720AA7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46111" w14:textId="1AAF4463" w:rsidR="00AE36F1" w:rsidRPr="00720AA7" w:rsidRDefault="00AE36F1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AA7">
              <w:rPr>
                <w:rFonts w:ascii="Times New Roman" w:hAnsi="Times New Roman" w:cs="Times New Roman"/>
                <w:sz w:val="24"/>
                <w:szCs w:val="24"/>
              </w:rPr>
              <w:t>Male, Female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A7A8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EOCO, FIC, CHRAJ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DA1B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Police, CSOs, NCCE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243D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6F1" w14:paraId="2045A5E1" w14:textId="77777777" w:rsidTr="00235CC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29D8" w14:textId="77777777" w:rsidR="00AE36F1" w:rsidRDefault="00AE36F1" w:rsidP="001C28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26. </w:t>
            </w:r>
            <w:r w:rsidRPr="00035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Review complaints handling procedures to reduce period of disposing of corruption complaints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03FC" w14:textId="274DCEBF" w:rsidR="00AE36F1" w:rsidRPr="00720AA7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Complaints handling procedures reviewed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9D15" w14:textId="77777777" w:rsidR="00AE36F1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13DC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A19B" w14:textId="4BA1486C" w:rsidR="00AE36F1" w:rsidRDefault="008B0C9C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AA7A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CHRAJ, EOCO, BNI, FIC, Police, A-G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C4C4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PRAAD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60C1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6F1" w14:paraId="13497058" w14:textId="77777777" w:rsidTr="00235CC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7372" w14:textId="1BB18C05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Train investigators, and prosecutors in financial investigations, restraint, confiscation, </w:t>
            </w:r>
            <w:r w:rsidR="00F93109">
              <w:rPr>
                <w:rFonts w:ascii="Times New Roman" w:hAnsi="Times New Roman" w:cs="Times New Roman"/>
                <w:sz w:val="24"/>
                <w:szCs w:val="24"/>
              </w:rPr>
              <w:t>and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utual legal </w:t>
            </w:r>
            <w:r w:rsidR="00F931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ssistance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9390" w14:textId="77777777" w:rsidR="00AE36F1" w:rsidRDefault="00AE36F1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investigators and prosecutors trained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C92A" w14:textId="77777777" w:rsidR="00AE36F1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1F89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E677" w14:textId="02DC2AC0" w:rsidR="008B0C9C" w:rsidRPr="008B0C9C" w:rsidRDefault="00AE36F1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9C">
              <w:rPr>
                <w:rFonts w:ascii="Times New Roman" w:hAnsi="Times New Roman" w:cs="Times New Roman"/>
                <w:sz w:val="24"/>
                <w:szCs w:val="24"/>
              </w:rPr>
              <w:t xml:space="preserve">National, Regional, District </w:t>
            </w:r>
          </w:p>
          <w:p w14:paraId="21C76538" w14:textId="77777777" w:rsidR="008B0C9C" w:rsidRPr="008B0C9C" w:rsidRDefault="008B0C9C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784FD" w14:textId="72CC0F36" w:rsidR="00AE36F1" w:rsidRDefault="00AE36F1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Female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BCEC" w14:textId="77777777" w:rsidR="00AE36F1" w:rsidRDefault="00AE36F1" w:rsidP="001C2873">
            <w:pPr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EOCO, FIC,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6980" w14:textId="30799ED4" w:rsidR="00AE36F1" w:rsidRDefault="00AE36F1" w:rsidP="001C2873">
            <w:pPr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Judiciary Training Institute, CSOs, Media, Ghana Police Service, NACOB,</w:t>
            </w:r>
            <w:r w:rsidR="00F93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BNI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1D15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6F1" w14:paraId="16BE1D31" w14:textId="77777777" w:rsidTr="00235CC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9EEA" w14:textId="25962481" w:rsidR="00AE36F1" w:rsidRPr="00035A79" w:rsidRDefault="00AE36F1" w:rsidP="001C287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28. Train investigators and prosecutors on </w:t>
            </w:r>
            <w:r w:rsidR="00F93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r w:rsidRPr="00035A79">
              <w:rPr>
                <w:rFonts w:ascii="Times New Roman" w:hAnsi="Times New Roman" w:cs="Times New Roman"/>
                <w:bCs/>
                <w:sz w:val="24"/>
                <w:szCs w:val="24"/>
              </w:rPr>
              <w:t>witness protection legal framework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1A4D" w14:textId="77777777" w:rsidR="00AE36F1" w:rsidRDefault="00AE36F1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investigators and prosecutors trained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C4A8" w14:textId="77777777" w:rsidR="00AE36F1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1BDA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BECD" w14:textId="5360C50A" w:rsidR="008B0C9C" w:rsidRPr="008B0C9C" w:rsidRDefault="008B0C9C" w:rsidP="008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9C">
              <w:rPr>
                <w:rFonts w:ascii="Times New Roman" w:hAnsi="Times New Roman" w:cs="Times New Roman"/>
                <w:sz w:val="24"/>
                <w:szCs w:val="24"/>
              </w:rPr>
              <w:t xml:space="preserve">National, Regional, District </w:t>
            </w:r>
          </w:p>
          <w:p w14:paraId="17B980F0" w14:textId="77777777" w:rsidR="008B0C9C" w:rsidRPr="008B0C9C" w:rsidRDefault="008B0C9C" w:rsidP="008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74439" w14:textId="42942F16" w:rsidR="00AE36F1" w:rsidRDefault="008B0C9C" w:rsidP="008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Female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2A3C" w14:textId="77777777" w:rsidR="00AE36F1" w:rsidRDefault="00AE36F1" w:rsidP="001C2873">
            <w:pPr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CHRAJ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AC88" w14:textId="77777777" w:rsidR="00AE36F1" w:rsidRDefault="00AE36F1" w:rsidP="001C2873">
            <w:pPr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Police, EOCO, AG, FIC, BNI, CHRAJ</w:t>
            </w:r>
          </w:p>
          <w:p w14:paraId="5CA5A39D" w14:textId="77777777" w:rsidR="00466B5C" w:rsidRDefault="00466B5C" w:rsidP="001C2873">
            <w:pPr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29F71" w14:textId="77777777" w:rsidR="00466B5C" w:rsidRDefault="00466B5C" w:rsidP="001C2873">
            <w:pPr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B90FD" w14:textId="77777777" w:rsidR="00466B5C" w:rsidRDefault="00466B5C" w:rsidP="001C2873">
            <w:pPr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DE603" w14:textId="77777777" w:rsidR="00466B5C" w:rsidRDefault="00466B5C" w:rsidP="001C2873">
            <w:pPr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CCFE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6F1" w14:paraId="275950EF" w14:textId="77777777" w:rsidTr="00235CC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B074" w14:textId="427400CE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Issue </w:t>
            </w:r>
            <w:r w:rsidR="00F9310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egulations for the implementation of all anti-corruption and related legislation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08D7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Regulations on anti-corruption and related legislation issued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EA83" w14:textId="77777777" w:rsidR="00AE36F1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653B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4068" w14:textId="77777777" w:rsidR="00AE36F1" w:rsidRDefault="00AE36F1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A38E" w14:textId="774FA617" w:rsidR="00AE36F1" w:rsidRDefault="00AE36F1" w:rsidP="001C2873">
            <w:pPr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A-G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6D41" w14:textId="77777777" w:rsidR="00AE36F1" w:rsidRDefault="00AE36F1" w:rsidP="001C2873">
            <w:pPr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FIC, EOCO, AuG, CHRAJ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B64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6F1" w14:paraId="52F85983" w14:textId="77777777" w:rsidTr="00235CC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9FFE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Strengthen the national coordination capacity in combating transnational corruption and organised crime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8B78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National coordination capacity strengthened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5D46" w14:textId="77777777" w:rsidR="00AE36F1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28BB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9A20" w14:textId="77777777" w:rsidR="00AE36F1" w:rsidRPr="008B0C9C" w:rsidRDefault="00AE36F1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9C"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91C5" w14:textId="77777777" w:rsidR="00AE36F1" w:rsidRDefault="00AE36F1" w:rsidP="001C2873">
            <w:pPr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of Interior, National Security, AG, Parliament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0BBC" w14:textId="77777777" w:rsidR="00AE36F1" w:rsidRDefault="00AE36F1" w:rsidP="001C2873">
            <w:pPr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of Foreign Affairs,  BNI,EOCO, FIC, NACOB,AG, CHRAJ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E49F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6F1" w14:paraId="607B0ACD" w14:textId="77777777" w:rsidTr="00235CC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E7CF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Organise study sessions on the vulnerability to money laundering and terrorism financing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B549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study sessions organised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7721" w14:textId="77777777" w:rsidR="00AE36F1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FD02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32AE" w14:textId="1BAB315C" w:rsidR="00AE36F1" w:rsidRPr="008B0C9C" w:rsidRDefault="00AE36F1" w:rsidP="008B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9C">
              <w:rPr>
                <w:rFonts w:ascii="Times New Roman" w:hAnsi="Times New Roman" w:cs="Times New Roman"/>
                <w:sz w:val="24"/>
                <w:szCs w:val="24"/>
              </w:rPr>
              <w:t xml:space="preserve">National, Regional, District,  Private Sector, FBOs, CSOs  </w:t>
            </w:r>
          </w:p>
          <w:p w14:paraId="45109B3B" w14:textId="77777777" w:rsidR="008B0C9C" w:rsidRPr="008B0C9C" w:rsidRDefault="008B0C9C" w:rsidP="008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F35A2" w14:textId="3CA5ADEE" w:rsidR="008B0C9C" w:rsidRPr="008B0C9C" w:rsidRDefault="008B0C9C" w:rsidP="008B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3DBB" w14:textId="77777777" w:rsidR="00AE36F1" w:rsidRDefault="00AE36F1" w:rsidP="001C2873">
            <w:pPr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FIC, EOCO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D30C" w14:textId="77777777" w:rsidR="00AE36F1" w:rsidRDefault="00AE36F1" w:rsidP="001C2873">
            <w:pPr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A-G, MOF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6255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6F1" w14:paraId="3CF1352E" w14:textId="77777777" w:rsidTr="00235CC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EEFB" w14:textId="45A3B698" w:rsidR="00AE36F1" w:rsidRPr="00035A79" w:rsidRDefault="00AE36F1" w:rsidP="001C287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34. Establish social </w:t>
            </w:r>
            <w:r w:rsidR="00F93109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035A79">
              <w:rPr>
                <w:rFonts w:ascii="Times New Roman" w:hAnsi="Times New Roman" w:cs="Times New Roman"/>
                <w:bCs/>
                <w:sz w:val="24"/>
                <w:szCs w:val="24"/>
              </w:rPr>
              <w:t>ovement and conduct social marketing campaigns to boost public support for the work of ACAs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CCF4" w14:textId="77777777" w:rsidR="00AE36F1" w:rsidRDefault="00AE36F1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movement to boost support of ACAs established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8833" w14:textId="77777777" w:rsidR="00AE36F1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0B61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7602" w14:textId="77777777" w:rsidR="00AE36F1" w:rsidRDefault="00AE36F1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0889" w14:textId="77777777" w:rsidR="00AE36F1" w:rsidRDefault="00AE36F1" w:rsidP="001C2873">
            <w:pPr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GACC, CSOs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597E" w14:textId="77777777" w:rsidR="00AE36F1" w:rsidRDefault="00AE36F1" w:rsidP="001C2873">
            <w:pPr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CSOs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1BEE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6F1" w14:paraId="4FE6341A" w14:textId="77777777" w:rsidTr="00235CC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D7E4" w14:textId="33E6C8C6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Re-train and sensitise all </w:t>
            </w:r>
            <w:r w:rsidR="00F9310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udges and </w:t>
            </w:r>
            <w:r w:rsidR="00F9310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agistrates in the </w:t>
            </w:r>
            <w:r w:rsidR="00F931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nti-</w:t>
            </w:r>
            <w:r w:rsidR="00F931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orruption courts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3E16" w14:textId="2294B77C" w:rsidR="00AE36F1" w:rsidRDefault="00AE36F1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 w:rsidR="00F9310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udges and </w:t>
            </w:r>
            <w:r w:rsidR="00F9310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agistrates re-trained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sensitised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C04A" w14:textId="77777777" w:rsidR="00AE36F1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98BF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6A97" w14:textId="77777777" w:rsidR="008B0C9C" w:rsidRDefault="00AE36F1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9C">
              <w:rPr>
                <w:rFonts w:ascii="Times New Roman" w:hAnsi="Times New Roman" w:cs="Times New Roman"/>
                <w:sz w:val="24"/>
                <w:szCs w:val="24"/>
              </w:rPr>
              <w:t>Judges, Magistrates</w:t>
            </w:r>
          </w:p>
          <w:p w14:paraId="2F62C201" w14:textId="77777777" w:rsidR="008B0C9C" w:rsidRDefault="008B0C9C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EA443" w14:textId="11914F98" w:rsidR="00AE36F1" w:rsidRPr="008B0C9C" w:rsidRDefault="00AE36F1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9C">
              <w:rPr>
                <w:rFonts w:ascii="Times New Roman" w:hAnsi="Times New Roman" w:cs="Times New Roman"/>
                <w:sz w:val="24"/>
                <w:szCs w:val="24"/>
              </w:rPr>
              <w:t xml:space="preserve">Male, Female,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861D" w14:textId="77777777" w:rsidR="00AE36F1" w:rsidRDefault="00AE36F1" w:rsidP="001C2873">
            <w:pPr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Judicial Service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F668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 Agencies, Parliament, A-G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AE87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6F1" w14:paraId="530F1E34" w14:textId="77777777" w:rsidTr="00235CC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BEF9" w14:textId="681F87D5" w:rsidR="00AE36F1" w:rsidRPr="00035A79" w:rsidRDefault="00AE36F1" w:rsidP="001C28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79">
              <w:rPr>
                <w:rFonts w:ascii="Times New Roman" w:hAnsi="Times New Roman" w:cs="Times New Roman"/>
                <w:sz w:val="24"/>
                <w:szCs w:val="24"/>
              </w:rPr>
              <w:t xml:space="preserve">40. Establish </w:t>
            </w:r>
            <w:r w:rsidR="00355FA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35A79">
              <w:rPr>
                <w:rFonts w:ascii="Times New Roman" w:hAnsi="Times New Roman" w:cs="Times New Roman"/>
                <w:sz w:val="24"/>
                <w:szCs w:val="24"/>
              </w:rPr>
              <w:t xml:space="preserve">ustomer </w:t>
            </w:r>
            <w:r w:rsidR="00355FA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35A79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="00355FA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35A79">
              <w:rPr>
                <w:rFonts w:ascii="Times New Roman" w:hAnsi="Times New Roman" w:cs="Times New Roman"/>
                <w:sz w:val="24"/>
                <w:szCs w:val="24"/>
              </w:rPr>
              <w:t xml:space="preserve">esks in all </w:t>
            </w:r>
            <w:r w:rsidR="00355FA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35A79">
              <w:rPr>
                <w:rFonts w:ascii="Times New Roman" w:hAnsi="Times New Roman" w:cs="Times New Roman"/>
                <w:sz w:val="24"/>
                <w:szCs w:val="24"/>
              </w:rPr>
              <w:t xml:space="preserve">olice </w:t>
            </w:r>
            <w:r w:rsidR="00355FA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35A79">
              <w:rPr>
                <w:rFonts w:ascii="Times New Roman" w:hAnsi="Times New Roman" w:cs="Times New Roman"/>
                <w:sz w:val="24"/>
                <w:szCs w:val="24"/>
              </w:rPr>
              <w:t>tations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37F0" w14:textId="64F94CDA" w:rsidR="00AE36F1" w:rsidRDefault="00AE36F1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Customer </w:t>
            </w:r>
            <w:r w:rsidR="00355FA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="00355FA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esks established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D818" w14:textId="77777777" w:rsidR="00AE36F1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C564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3ACB" w14:textId="77777777" w:rsidR="00AE36F1" w:rsidRPr="000A40CF" w:rsidRDefault="000A40CF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CF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  <w:p w14:paraId="662AC3B4" w14:textId="77777777" w:rsidR="000A40CF" w:rsidRPr="000A40CF" w:rsidRDefault="000A40CF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CF">
              <w:rPr>
                <w:rFonts w:ascii="Times New Roman" w:hAnsi="Times New Roman" w:cs="Times New Roman"/>
                <w:sz w:val="24"/>
                <w:szCs w:val="24"/>
              </w:rPr>
              <w:t>Regional</w:t>
            </w:r>
          </w:p>
          <w:p w14:paraId="319181C5" w14:textId="1120B6BF" w:rsidR="000A40CF" w:rsidRPr="000A40CF" w:rsidRDefault="000A40CF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CF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2088" w14:textId="77777777" w:rsidR="00AE36F1" w:rsidRDefault="00AE36F1" w:rsidP="001C2873">
            <w:pPr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Ghana Police Service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E390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 Sector Reform, PSC, CHRAJ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E334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6F1" w14:paraId="749442AC" w14:textId="77777777" w:rsidTr="00235CC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8257" w14:textId="48198651" w:rsidR="00AE36F1" w:rsidRPr="00035A79" w:rsidRDefault="00AE36F1" w:rsidP="001C28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79">
              <w:rPr>
                <w:rFonts w:ascii="Times New Roman" w:hAnsi="Times New Roman" w:cs="Times New Roman"/>
                <w:sz w:val="24"/>
                <w:szCs w:val="24"/>
              </w:rPr>
              <w:t xml:space="preserve">41. Undertake programmes on ethics integrity and human rights for </w:t>
            </w:r>
            <w:r w:rsidR="00355FA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35A79">
              <w:rPr>
                <w:rFonts w:ascii="Times New Roman" w:hAnsi="Times New Roman" w:cs="Times New Roman"/>
                <w:sz w:val="24"/>
                <w:szCs w:val="24"/>
              </w:rPr>
              <w:t xml:space="preserve">olice </w:t>
            </w:r>
            <w:r w:rsidR="00355FA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35A79">
              <w:rPr>
                <w:rFonts w:ascii="Times New Roman" w:hAnsi="Times New Roman" w:cs="Times New Roman"/>
                <w:sz w:val="24"/>
                <w:szCs w:val="24"/>
              </w:rPr>
              <w:t>fficers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0817" w14:textId="77777777" w:rsidR="00AE36F1" w:rsidRDefault="00AE36F1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Programmes on ethics, integrity and human rights undertaken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34F1" w14:textId="77777777" w:rsidR="00AE36F1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F28B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9631" w14:textId="77777777" w:rsidR="00AE36F1" w:rsidRDefault="000A40CF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  <w:p w14:paraId="042FD1B1" w14:textId="77777777" w:rsidR="000A40CF" w:rsidRDefault="000A40CF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</w:t>
            </w:r>
          </w:p>
          <w:p w14:paraId="03FE950B" w14:textId="3C91E223" w:rsidR="000A40CF" w:rsidRDefault="000A40CF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729A" w14:textId="77777777" w:rsidR="00AE36F1" w:rsidRDefault="00AE36F1" w:rsidP="001C2873">
            <w:pPr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CHRAJ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7335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NCCE, Police, HRs NGOs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9C5B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6F1" w14:paraId="4015FD6E" w14:textId="77777777" w:rsidTr="00235CC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A4BC" w14:textId="17075D7F" w:rsidR="00AE36F1" w:rsidRPr="00035A79" w:rsidRDefault="00AE36F1" w:rsidP="001C28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79">
              <w:rPr>
                <w:rFonts w:ascii="Times New Roman" w:hAnsi="Times New Roman" w:cs="Times New Roman"/>
                <w:sz w:val="24"/>
                <w:szCs w:val="24"/>
              </w:rPr>
              <w:t xml:space="preserve">42. Train </w:t>
            </w:r>
            <w:r w:rsidR="00355FA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35A79">
              <w:rPr>
                <w:rFonts w:ascii="Times New Roman" w:hAnsi="Times New Roman" w:cs="Times New Roman"/>
                <w:sz w:val="24"/>
                <w:szCs w:val="24"/>
              </w:rPr>
              <w:t xml:space="preserve">olice </w:t>
            </w:r>
            <w:r w:rsidR="00355FA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35A79">
              <w:rPr>
                <w:rFonts w:ascii="Times New Roman" w:hAnsi="Times New Roman" w:cs="Times New Roman"/>
                <w:sz w:val="24"/>
                <w:szCs w:val="24"/>
              </w:rPr>
              <w:t>fficers on records management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C1FF" w14:textId="77777777" w:rsidR="00AE36F1" w:rsidRDefault="00AE36F1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Police officers trained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3DA9" w14:textId="77777777" w:rsidR="00AE36F1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5722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486F" w14:textId="77777777" w:rsidR="00AE36F1" w:rsidRDefault="000A40CF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  <w:p w14:paraId="2AB4FB6B" w14:textId="77777777" w:rsidR="000A40CF" w:rsidRDefault="000A40CF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</w:t>
            </w:r>
          </w:p>
          <w:p w14:paraId="363C0D05" w14:textId="77777777" w:rsidR="000A40CF" w:rsidRDefault="000A40CF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  <w:p w14:paraId="42FE5474" w14:textId="77777777" w:rsidR="000A40CF" w:rsidRDefault="000A40CF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E8BEC" w14:textId="0A787529" w:rsidR="000A40CF" w:rsidRDefault="000A40CF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Male, Female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84AB" w14:textId="77777777" w:rsidR="00AE36F1" w:rsidRDefault="00AE36F1" w:rsidP="001C2873">
            <w:pPr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Ghana Police Service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8D34" w14:textId="05554D33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 Records and Archiv</w:t>
            </w:r>
            <w:r w:rsidR="00A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Administration</w:t>
            </w:r>
            <w:r w:rsidR="00AB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(PRAAD)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F21C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6F1" w14:paraId="2D8BFDF2" w14:textId="77777777" w:rsidTr="00235CC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35F6" w14:textId="109AA1FD" w:rsidR="00AE36F1" w:rsidRPr="00035A79" w:rsidRDefault="00AE36F1" w:rsidP="001C28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79">
              <w:rPr>
                <w:rFonts w:ascii="Times New Roman" w:hAnsi="Times New Roman" w:cs="Times New Roman"/>
                <w:sz w:val="24"/>
                <w:szCs w:val="24"/>
              </w:rPr>
              <w:t xml:space="preserve">43. Complete implementation of community policing </w:t>
            </w:r>
            <w:r w:rsidR="00355FA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35A79">
              <w:rPr>
                <w:rFonts w:ascii="Times New Roman" w:hAnsi="Times New Roman" w:cs="Times New Roman"/>
                <w:sz w:val="24"/>
                <w:szCs w:val="24"/>
              </w:rPr>
              <w:t>rogramme throughout the country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DF68" w14:textId="77777777" w:rsidR="00AE36F1" w:rsidRDefault="00AE36F1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Implementation of community policing programme completed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65BB" w14:textId="77777777" w:rsidR="00AE36F1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A5AD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9D37" w14:textId="77777777" w:rsidR="00AE36F1" w:rsidRDefault="000A40CF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  <w:p w14:paraId="7146F6C9" w14:textId="77777777" w:rsidR="000A40CF" w:rsidRDefault="000A40CF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</w:t>
            </w:r>
          </w:p>
          <w:p w14:paraId="4AF0C9AB" w14:textId="6231E153" w:rsidR="000A40CF" w:rsidRDefault="000A40CF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8D93" w14:textId="77777777" w:rsidR="00AE36F1" w:rsidRDefault="00AE36F1" w:rsidP="001C2873">
            <w:pPr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Ghana Police Service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FBD2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Community Leaders, Assembly members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82B4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6F1" w14:paraId="3CE71BCB" w14:textId="77777777" w:rsidTr="00235CC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78B6" w14:textId="5103BA48" w:rsidR="00AE36F1" w:rsidRPr="008B22E1" w:rsidRDefault="00AE36F1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E1">
              <w:rPr>
                <w:rFonts w:ascii="Times New Roman" w:hAnsi="Times New Roman" w:cs="Times New Roman"/>
                <w:sz w:val="24"/>
                <w:szCs w:val="24"/>
              </w:rPr>
              <w:t xml:space="preserve">46. Organise professional training programmes for </w:t>
            </w:r>
            <w:r w:rsidR="00355FA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B22E1">
              <w:rPr>
                <w:rFonts w:ascii="Times New Roman" w:hAnsi="Times New Roman" w:cs="Times New Roman"/>
                <w:sz w:val="24"/>
                <w:szCs w:val="24"/>
              </w:rPr>
              <w:t xml:space="preserve">olice </w:t>
            </w:r>
            <w:r w:rsidR="00355FA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B22E1">
              <w:rPr>
                <w:rFonts w:ascii="Times New Roman" w:hAnsi="Times New Roman" w:cs="Times New Roman"/>
                <w:sz w:val="24"/>
                <w:szCs w:val="24"/>
              </w:rPr>
              <w:t>fficers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86F5" w14:textId="170E4A27" w:rsidR="00AE36F1" w:rsidRPr="008B22E1" w:rsidRDefault="00AE36F1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E1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 w:rsidR="00355FA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B22E1">
              <w:rPr>
                <w:rFonts w:ascii="Times New Roman" w:hAnsi="Times New Roman" w:cs="Times New Roman"/>
                <w:sz w:val="24"/>
                <w:szCs w:val="24"/>
              </w:rPr>
              <w:t>rofessional trainings organised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1841" w14:textId="77777777" w:rsidR="00AE36F1" w:rsidRDefault="00AE36F1" w:rsidP="001C2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58BE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B10D" w14:textId="77777777" w:rsidR="00AE36F1" w:rsidRDefault="000A40CF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  <w:p w14:paraId="3E864B78" w14:textId="77777777" w:rsidR="000A40CF" w:rsidRDefault="000A40CF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</w:t>
            </w:r>
          </w:p>
          <w:p w14:paraId="0FCD7F66" w14:textId="77777777" w:rsidR="000A40CF" w:rsidRDefault="000A40CF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  <w:p w14:paraId="08CDF290" w14:textId="77777777" w:rsidR="000A40CF" w:rsidRDefault="000A40CF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156C8" w14:textId="3564C8B5" w:rsidR="000A40CF" w:rsidRDefault="000A40CF" w:rsidP="001C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Male, Female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DD66" w14:textId="77777777" w:rsidR="00AE36F1" w:rsidRDefault="00AE36F1" w:rsidP="001C2873">
            <w:pPr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Ghana Police Service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4202" w14:textId="77777777" w:rsidR="00AE36F1" w:rsidRDefault="00AE36F1" w:rsidP="001C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CHRAJ, Educational Institutions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2A29" w14:textId="77777777" w:rsidR="00AE36F1" w:rsidRDefault="00AE36F1" w:rsidP="001C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221DBB" w14:textId="77777777" w:rsidR="00AE36F1" w:rsidRDefault="00AE36F1"/>
    <w:sectPr w:rsidR="00AE36F1" w:rsidSect="00AE36F1"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D101B" w16cex:dateUtc="2021-10-22T1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469F1A" w16cid:durableId="251BB1CD"/>
  <w16cid:commentId w16cid:paraId="34E0375B" w16cid:durableId="251D101B"/>
  <w16cid:commentId w16cid:paraId="0367C398" w16cid:durableId="251BB1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B381C" w14:textId="77777777" w:rsidR="00293186" w:rsidRDefault="00293186" w:rsidP="00AE36F1">
      <w:pPr>
        <w:spacing w:after="0" w:line="240" w:lineRule="auto"/>
      </w:pPr>
      <w:r>
        <w:separator/>
      </w:r>
    </w:p>
  </w:endnote>
  <w:endnote w:type="continuationSeparator" w:id="0">
    <w:p w14:paraId="26947CC6" w14:textId="77777777" w:rsidR="00293186" w:rsidRDefault="00293186" w:rsidP="00AE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71006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A3EA6E" w14:textId="77777777" w:rsidR="00ED143B" w:rsidRDefault="00ED143B" w:rsidP="00AE36F1">
            <w:pPr>
              <w:pStyle w:val="Footer"/>
              <w:tabs>
                <w:tab w:val="left" w:pos="2208"/>
                <w:tab w:val="right" w:pos="12960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71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71B2">
              <w:rPr>
                <w:b/>
                <w:bCs/>
                <w:noProof/>
              </w:rPr>
              <w:t>26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65522E" w14:textId="77777777" w:rsidR="00ED143B" w:rsidRDefault="00ED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7C4A3" w14:textId="77777777" w:rsidR="00293186" w:rsidRDefault="00293186" w:rsidP="00AE36F1">
      <w:pPr>
        <w:spacing w:after="0" w:line="240" w:lineRule="auto"/>
      </w:pPr>
      <w:r>
        <w:separator/>
      </w:r>
    </w:p>
  </w:footnote>
  <w:footnote w:type="continuationSeparator" w:id="0">
    <w:p w14:paraId="7898D3B1" w14:textId="77777777" w:rsidR="00293186" w:rsidRDefault="00293186" w:rsidP="00AE36F1">
      <w:pPr>
        <w:spacing w:after="0" w:line="240" w:lineRule="auto"/>
      </w:pPr>
      <w:r>
        <w:continuationSeparator/>
      </w:r>
    </w:p>
  </w:footnote>
  <w:footnote w:id="1">
    <w:p w14:paraId="6C2097AA" w14:textId="6B0F3AF1" w:rsidR="00ED143B" w:rsidRDefault="00ED143B">
      <w:pPr>
        <w:pStyle w:val="FootnoteText"/>
      </w:pPr>
      <w:r>
        <w:rPr>
          <w:rStyle w:val="FootnoteReference"/>
        </w:rPr>
        <w:footnoteRef/>
      </w:r>
      <w:r>
        <w:t xml:space="preserve"> SDG 16.5: Substantially reduce corruption and bribery in all their forms</w:t>
      </w:r>
    </w:p>
    <w:p w14:paraId="49FDBD2E" w14:textId="0F910AB6" w:rsidR="00ED143B" w:rsidRDefault="00ED143B">
      <w:pPr>
        <w:pStyle w:val="FootnoteText"/>
      </w:pPr>
      <w:r>
        <w:t>SDG 16.6: Develop effective, accountable and transparent institutions at all levels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B7239"/>
    <w:multiLevelType w:val="hybridMultilevel"/>
    <w:tmpl w:val="7EE227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A47B3"/>
    <w:multiLevelType w:val="hybridMultilevel"/>
    <w:tmpl w:val="CF7C4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32EEA"/>
    <w:multiLevelType w:val="hybridMultilevel"/>
    <w:tmpl w:val="E3D4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F1"/>
    <w:rsid w:val="00020801"/>
    <w:rsid w:val="00035A79"/>
    <w:rsid w:val="00051B43"/>
    <w:rsid w:val="00065E91"/>
    <w:rsid w:val="00067BCA"/>
    <w:rsid w:val="000713DE"/>
    <w:rsid w:val="00075BBE"/>
    <w:rsid w:val="000A40CF"/>
    <w:rsid w:val="000B2870"/>
    <w:rsid w:val="000B57FF"/>
    <w:rsid w:val="000B66F7"/>
    <w:rsid w:val="000C5724"/>
    <w:rsid w:val="000D5736"/>
    <w:rsid w:val="000F0EDB"/>
    <w:rsid w:val="0011490F"/>
    <w:rsid w:val="00120109"/>
    <w:rsid w:val="00133A8E"/>
    <w:rsid w:val="00141D1A"/>
    <w:rsid w:val="001472B2"/>
    <w:rsid w:val="00155065"/>
    <w:rsid w:val="001805D0"/>
    <w:rsid w:val="00195BA1"/>
    <w:rsid w:val="00195C25"/>
    <w:rsid w:val="001A3CAF"/>
    <w:rsid w:val="001C2565"/>
    <w:rsid w:val="001C2873"/>
    <w:rsid w:val="00216D07"/>
    <w:rsid w:val="00235CC1"/>
    <w:rsid w:val="00240D30"/>
    <w:rsid w:val="00291CF6"/>
    <w:rsid w:val="00293186"/>
    <w:rsid w:val="00294E9E"/>
    <w:rsid w:val="002C3719"/>
    <w:rsid w:val="002E2A4C"/>
    <w:rsid w:val="003371B2"/>
    <w:rsid w:val="0035317D"/>
    <w:rsid w:val="00355FA3"/>
    <w:rsid w:val="00357DD3"/>
    <w:rsid w:val="00396ACB"/>
    <w:rsid w:val="003A3D67"/>
    <w:rsid w:val="003D54DE"/>
    <w:rsid w:val="003F3D4A"/>
    <w:rsid w:val="003F5CC5"/>
    <w:rsid w:val="00400923"/>
    <w:rsid w:val="00403EEC"/>
    <w:rsid w:val="00444851"/>
    <w:rsid w:val="0046271A"/>
    <w:rsid w:val="00466B5C"/>
    <w:rsid w:val="00467F41"/>
    <w:rsid w:val="00480179"/>
    <w:rsid w:val="00486D4E"/>
    <w:rsid w:val="004B1487"/>
    <w:rsid w:val="004E135A"/>
    <w:rsid w:val="004E5104"/>
    <w:rsid w:val="00561A4C"/>
    <w:rsid w:val="00573D68"/>
    <w:rsid w:val="00587C48"/>
    <w:rsid w:val="005A443A"/>
    <w:rsid w:val="005B0146"/>
    <w:rsid w:val="005B0BE1"/>
    <w:rsid w:val="005B4016"/>
    <w:rsid w:val="005D2437"/>
    <w:rsid w:val="00600E53"/>
    <w:rsid w:val="00602DCB"/>
    <w:rsid w:val="00641BCD"/>
    <w:rsid w:val="00650A20"/>
    <w:rsid w:val="006A6BB3"/>
    <w:rsid w:val="006D4BE9"/>
    <w:rsid w:val="006D7EAB"/>
    <w:rsid w:val="006E713D"/>
    <w:rsid w:val="006F7EEA"/>
    <w:rsid w:val="00700DFC"/>
    <w:rsid w:val="00704DAB"/>
    <w:rsid w:val="0071735F"/>
    <w:rsid w:val="00720AA7"/>
    <w:rsid w:val="00757DCA"/>
    <w:rsid w:val="00763BD8"/>
    <w:rsid w:val="00770BF9"/>
    <w:rsid w:val="007932E8"/>
    <w:rsid w:val="007B3F85"/>
    <w:rsid w:val="0080408A"/>
    <w:rsid w:val="00822E52"/>
    <w:rsid w:val="008260FD"/>
    <w:rsid w:val="00834A1D"/>
    <w:rsid w:val="00851169"/>
    <w:rsid w:val="00867E5E"/>
    <w:rsid w:val="00882B4D"/>
    <w:rsid w:val="008B0C9C"/>
    <w:rsid w:val="008B22E1"/>
    <w:rsid w:val="008C0249"/>
    <w:rsid w:val="008F23AB"/>
    <w:rsid w:val="008F347E"/>
    <w:rsid w:val="00907BC3"/>
    <w:rsid w:val="00911103"/>
    <w:rsid w:val="009D6D4C"/>
    <w:rsid w:val="00A0338E"/>
    <w:rsid w:val="00A14E85"/>
    <w:rsid w:val="00A6202E"/>
    <w:rsid w:val="00A72AD9"/>
    <w:rsid w:val="00AA4574"/>
    <w:rsid w:val="00AA5CDC"/>
    <w:rsid w:val="00AB58CB"/>
    <w:rsid w:val="00AB61E4"/>
    <w:rsid w:val="00AC643D"/>
    <w:rsid w:val="00AE1711"/>
    <w:rsid w:val="00AE36F1"/>
    <w:rsid w:val="00B0047A"/>
    <w:rsid w:val="00B14F4C"/>
    <w:rsid w:val="00B25A04"/>
    <w:rsid w:val="00B34835"/>
    <w:rsid w:val="00B71B0C"/>
    <w:rsid w:val="00B835A4"/>
    <w:rsid w:val="00BA2245"/>
    <w:rsid w:val="00BA4C48"/>
    <w:rsid w:val="00BB1123"/>
    <w:rsid w:val="00BB4D13"/>
    <w:rsid w:val="00BD09C1"/>
    <w:rsid w:val="00BE2779"/>
    <w:rsid w:val="00BF267C"/>
    <w:rsid w:val="00BF38AF"/>
    <w:rsid w:val="00C03461"/>
    <w:rsid w:val="00C201A8"/>
    <w:rsid w:val="00C41D45"/>
    <w:rsid w:val="00C53EE0"/>
    <w:rsid w:val="00C603CD"/>
    <w:rsid w:val="00C7622B"/>
    <w:rsid w:val="00CD2082"/>
    <w:rsid w:val="00CE08A4"/>
    <w:rsid w:val="00CE7E3E"/>
    <w:rsid w:val="00CF27F0"/>
    <w:rsid w:val="00D0050C"/>
    <w:rsid w:val="00D05258"/>
    <w:rsid w:val="00D21083"/>
    <w:rsid w:val="00D30E21"/>
    <w:rsid w:val="00DB21C1"/>
    <w:rsid w:val="00DB7DAC"/>
    <w:rsid w:val="00DC5B8C"/>
    <w:rsid w:val="00DD21FF"/>
    <w:rsid w:val="00DD647F"/>
    <w:rsid w:val="00DE1E98"/>
    <w:rsid w:val="00DE6D45"/>
    <w:rsid w:val="00DF1FA0"/>
    <w:rsid w:val="00E255A5"/>
    <w:rsid w:val="00E31C4C"/>
    <w:rsid w:val="00E473D7"/>
    <w:rsid w:val="00E951D3"/>
    <w:rsid w:val="00EB3F02"/>
    <w:rsid w:val="00ED143B"/>
    <w:rsid w:val="00EE6CBF"/>
    <w:rsid w:val="00EF474A"/>
    <w:rsid w:val="00F15083"/>
    <w:rsid w:val="00F21FA7"/>
    <w:rsid w:val="00F4100D"/>
    <w:rsid w:val="00F81096"/>
    <w:rsid w:val="00F863BA"/>
    <w:rsid w:val="00F93109"/>
    <w:rsid w:val="00FA215C"/>
    <w:rsid w:val="00FB1FA9"/>
    <w:rsid w:val="00FB31F6"/>
    <w:rsid w:val="00FC6175"/>
    <w:rsid w:val="00FD57F5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55F76"/>
  <w15:docId w15:val="{362A6F02-4706-4991-8024-6F0E0F8A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6F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E36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AE36F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AE36F1"/>
    <w:pPr>
      <w:ind w:left="720"/>
      <w:contextualSpacing/>
    </w:pPr>
  </w:style>
  <w:style w:type="character" w:styleId="Hyperlink">
    <w:name w:val="Hyperlink"/>
    <w:uiPriority w:val="99"/>
    <w:unhideWhenUsed/>
    <w:rsid w:val="00AE36F1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AE36F1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AE3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6F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3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6F1"/>
    <w:rPr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AE36F1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E3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E36F1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103"/>
    <w:rPr>
      <w:rFonts w:ascii="Segoe UI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64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643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C643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6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D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D4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D4E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704DA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FB8F3-532F-4E6E-954A-BF6459CF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3686</Words>
  <Characters>21013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FADIL ADAMS RAHMAN</dc:creator>
  <cp:lastModifiedBy>STEPHEN AZANTILOW</cp:lastModifiedBy>
  <cp:revision>2</cp:revision>
  <cp:lastPrinted>2022-06-20T14:58:00Z</cp:lastPrinted>
  <dcterms:created xsi:type="dcterms:W3CDTF">2022-06-20T15:36:00Z</dcterms:created>
  <dcterms:modified xsi:type="dcterms:W3CDTF">2022-06-20T15:36:00Z</dcterms:modified>
</cp:coreProperties>
</file>